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FF" w:rsidRDefault="00B14293" w:rsidP="00366FFF">
      <w:pPr>
        <w:rPr>
          <w:b/>
          <w:sz w:val="28"/>
        </w:rPr>
      </w:pPr>
      <w:r>
        <w:rPr>
          <w:b/>
          <w:sz w:val="28"/>
        </w:rPr>
        <w:t>Březen 1</w:t>
      </w:r>
    </w:p>
    <w:p w:rsidR="0034665A" w:rsidRPr="00080F6B" w:rsidRDefault="0034665A" w:rsidP="00366FFF">
      <w:pPr>
        <w:rPr>
          <w:b/>
          <w:sz w:val="28"/>
        </w:rPr>
      </w:pPr>
      <w:bookmarkStart w:id="0" w:name="_GoBack"/>
      <w:bookmarkEnd w:id="0"/>
    </w:p>
    <w:p w:rsidR="00366FFF" w:rsidRPr="00C47B2B" w:rsidRDefault="00366FFF" w:rsidP="00BF52D7">
      <w:pPr>
        <w:rPr>
          <w:szCs w:val="28"/>
        </w:rPr>
      </w:pPr>
      <w:r w:rsidRPr="00C47B2B">
        <w:rPr>
          <w:b/>
          <w:szCs w:val="28"/>
        </w:rPr>
        <w:t>ČJ</w:t>
      </w:r>
      <w:r w:rsidRPr="00C47B2B">
        <w:rPr>
          <w:b/>
          <w:szCs w:val="28"/>
        </w:rPr>
        <w:tab/>
      </w:r>
      <w:r w:rsidRPr="00C47B2B">
        <w:rPr>
          <w:szCs w:val="28"/>
        </w:rPr>
        <w:t>PO</w:t>
      </w:r>
      <w:r w:rsidRPr="00C47B2B">
        <w:rPr>
          <w:szCs w:val="28"/>
        </w:rPr>
        <w:tab/>
      </w:r>
      <w:r w:rsidR="00C85B9E" w:rsidRPr="00C47B2B">
        <w:rPr>
          <w:szCs w:val="28"/>
        </w:rPr>
        <w:t>Sluníčko má s </w:t>
      </w:r>
      <w:r w:rsidR="00476512" w:rsidRPr="00C47B2B">
        <w:rPr>
          <w:szCs w:val="28"/>
        </w:rPr>
        <w:t xml:space="preserve">jarem práci – </w:t>
      </w:r>
      <w:r w:rsidR="00DA45A2" w:rsidRPr="00C47B2B">
        <w:rPr>
          <w:szCs w:val="28"/>
        </w:rPr>
        <w:t>práce na IT</w:t>
      </w:r>
      <w:r w:rsidR="00E04468" w:rsidRPr="00C47B2B">
        <w:rPr>
          <w:szCs w:val="28"/>
        </w:rPr>
        <w:t>,</w:t>
      </w:r>
      <w:r w:rsidR="00DA45A2" w:rsidRPr="00C47B2B">
        <w:rPr>
          <w:szCs w:val="28"/>
        </w:rPr>
        <w:t xml:space="preserve"> </w:t>
      </w:r>
      <w:r w:rsidR="00476512" w:rsidRPr="00C47B2B">
        <w:rPr>
          <w:szCs w:val="28"/>
        </w:rPr>
        <w:t>PL báseň</w:t>
      </w:r>
      <w:r w:rsidR="00DA45A2" w:rsidRPr="00C47B2B">
        <w:rPr>
          <w:szCs w:val="28"/>
        </w:rPr>
        <w:t>.</w:t>
      </w:r>
      <w:r w:rsidR="00E04468" w:rsidRPr="00C47B2B">
        <w:rPr>
          <w:szCs w:val="28"/>
        </w:rPr>
        <w:t xml:space="preserve"> Jarní slova – diktát</w:t>
      </w:r>
    </w:p>
    <w:p w:rsidR="00E04468" w:rsidRPr="00C47B2B" w:rsidRDefault="00E04468" w:rsidP="00BF52D7">
      <w:pPr>
        <w:rPr>
          <w:szCs w:val="28"/>
        </w:rPr>
      </w:pPr>
      <w:r w:rsidRPr="00C47B2B">
        <w:rPr>
          <w:szCs w:val="28"/>
        </w:rPr>
        <w:tab/>
      </w:r>
      <w:r w:rsidRPr="00C47B2B">
        <w:rPr>
          <w:szCs w:val="28"/>
        </w:rPr>
        <w:tab/>
        <w:t>PS 33 – čtení slov s</w:t>
      </w:r>
      <w:r w:rsidR="004C7D6C" w:rsidRPr="00C47B2B">
        <w:rPr>
          <w:szCs w:val="28"/>
        </w:rPr>
        <w:t> </w:t>
      </w:r>
      <w:r w:rsidRPr="00C47B2B">
        <w:rPr>
          <w:szCs w:val="28"/>
        </w:rPr>
        <w:t>tajenkou</w:t>
      </w:r>
      <w:r w:rsidR="004C7D6C" w:rsidRPr="00C47B2B">
        <w:rPr>
          <w:szCs w:val="28"/>
        </w:rPr>
        <w:t>,</w:t>
      </w:r>
      <w:r w:rsidR="00971BD1" w:rsidRPr="00C47B2B">
        <w:rPr>
          <w:szCs w:val="28"/>
        </w:rPr>
        <w:t xml:space="preserve"> krátký text. Skládání slov </w:t>
      </w:r>
      <w:r w:rsidR="004C7D6C" w:rsidRPr="00C47B2B">
        <w:rPr>
          <w:szCs w:val="28"/>
        </w:rPr>
        <w:t xml:space="preserve">s domečky b, p, d. </w:t>
      </w:r>
      <w:proofErr w:type="spellStart"/>
      <w:r w:rsidR="004C7D6C" w:rsidRPr="00C47B2B">
        <w:rPr>
          <w:szCs w:val="28"/>
        </w:rPr>
        <w:t>Pís</w:t>
      </w:r>
      <w:proofErr w:type="spellEnd"/>
      <w:r w:rsidR="004C7D6C" w:rsidRPr="00C47B2B">
        <w:rPr>
          <w:szCs w:val="28"/>
        </w:rPr>
        <w:t>. 27 – B</w:t>
      </w:r>
    </w:p>
    <w:p w:rsidR="004C7D6C" w:rsidRPr="00C47B2B" w:rsidRDefault="00366FFF" w:rsidP="00BF52D7">
      <w:pPr>
        <w:ind w:left="1413" w:hanging="705"/>
        <w:rPr>
          <w:szCs w:val="28"/>
        </w:rPr>
      </w:pPr>
      <w:r w:rsidRPr="00C47B2B">
        <w:rPr>
          <w:szCs w:val="28"/>
        </w:rPr>
        <w:t>ÚT</w:t>
      </w:r>
      <w:r w:rsidRPr="00C47B2B">
        <w:rPr>
          <w:szCs w:val="28"/>
        </w:rPr>
        <w:tab/>
      </w:r>
      <w:r w:rsidR="004C7D6C" w:rsidRPr="00C47B2B">
        <w:rPr>
          <w:szCs w:val="28"/>
        </w:rPr>
        <w:t xml:space="preserve">Sl. 60 – hádanky, skládání slov, porozumění, rozlišení </w:t>
      </w:r>
      <w:proofErr w:type="spellStart"/>
      <w:r w:rsidR="004C7D6C" w:rsidRPr="00C47B2B">
        <w:rPr>
          <w:szCs w:val="28"/>
        </w:rPr>
        <w:t>bpd</w:t>
      </w:r>
      <w:proofErr w:type="spellEnd"/>
      <w:r w:rsidR="004C7D6C" w:rsidRPr="00C47B2B">
        <w:rPr>
          <w:szCs w:val="28"/>
        </w:rPr>
        <w:t>,</w:t>
      </w:r>
      <w:r w:rsidR="00EB720A" w:rsidRPr="00C47B2B">
        <w:rPr>
          <w:szCs w:val="28"/>
        </w:rPr>
        <w:t xml:space="preserve"> Skládáme slova k obrázkům, přepis.</w:t>
      </w:r>
    </w:p>
    <w:p w:rsidR="00366FFF" w:rsidRPr="00C47B2B" w:rsidRDefault="00C47B2B" w:rsidP="00BF52D7">
      <w:pPr>
        <w:ind w:left="1413" w:hanging="705"/>
        <w:rPr>
          <w:szCs w:val="28"/>
        </w:rPr>
      </w:pPr>
      <w:r>
        <w:rPr>
          <w:szCs w:val="28"/>
        </w:rPr>
        <w:tab/>
        <w:t xml:space="preserve">PS 34 – čtyřslabičná slova s jejich skládání s obrázky, </w:t>
      </w:r>
      <w:r w:rsidR="004C7D6C" w:rsidRPr="00C47B2B">
        <w:rPr>
          <w:szCs w:val="28"/>
        </w:rPr>
        <w:t>krátký text s</w:t>
      </w:r>
      <w:r w:rsidR="00EB720A" w:rsidRPr="00C47B2B">
        <w:rPr>
          <w:szCs w:val="28"/>
        </w:rPr>
        <w:t> </w:t>
      </w:r>
      <w:r w:rsidR="004C7D6C" w:rsidRPr="00C47B2B">
        <w:rPr>
          <w:szCs w:val="28"/>
        </w:rPr>
        <w:t>tajenkou</w:t>
      </w:r>
      <w:r w:rsidR="00EB720A" w:rsidRPr="00C47B2B">
        <w:rPr>
          <w:szCs w:val="28"/>
        </w:rPr>
        <w:t xml:space="preserve">. Opis vět na téma záliby. </w:t>
      </w:r>
    </w:p>
    <w:p w:rsidR="00BF52D7" w:rsidRPr="00C47B2B" w:rsidRDefault="00366FFF" w:rsidP="00C85B9E">
      <w:pPr>
        <w:ind w:left="1413" w:hanging="705"/>
        <w:rPr>
          <w:szCs w:val="28"/>
        </w:rPr>
      </w:pPr>
      <w:r w:rsidRPr="00C47B2B">
        <w:rPr>
          <w:szCs w:val="28"/>
        </w:rPr>
        <w:t>ST</w:t>
      </w:r>
      <w:r w:rsidRPr="00C47B2B">
        <w:rPr>
          <w:szCs w:val="28"/>
        </w:rPr>
        <w:tab/>
      </w:r>
      <w:r w:rsidR="000A596A" w:rsidRPr="00C47B2B">
        <w:rPr>
          <w:szCs w:val="28"/>
        </w:rPr>
        <w:t>PL O Radkovi – čtení, skládání vět, přepis vět do sešitu ČJ</w:t>
      </w:r>
    </w:p>
    <w:p w:rsidR="00DA45A2" w:rsidRPr="00C47B2B" w:rsidRDefault="00366FFF" w:rsidP="00C85B9E">
      <w:pPr>
        <w:ind w:left="1413" w:hanging="705"/>
        <w:rPr>
          <w:szCs w:val="28"/>
        </w:rPr>
      </w:pPr>
      <w:r w:rsidRPr="00C47B2B">
        <w:rPr>
          <w:szCs w:val="28"/>
        </w:rPr>
        <w:t>ČT</w:t>
      </w:r>
      <w:r w:rsidRPr="00C47B2B">
        <w:rPr>
          <w:szCs w:val="28"/>
        </w:rPr>
        <w:tab/>
      </w:r>
      <w:r w:rsidR="000A596A" w:rsidRPr="00C47B2B">
        <w:rPr>
          <w:szCs w:val="28"/>
        </w:rPr>
        <w:t>Výlet na Boubín – čtení delšího textu, porozumění. Šumava, prales, Boubín. Sešit ČJ – opis vět.</w:t>
      </w:r>
    </w:p>
    <w:p w:rsidR="000A596A" w:rsidRPr="00C47B2B" w:rsidRDefault="000A596A" w:rsidP="00C85B9E">
      <w:pPr>
        <w:ind w:left="1413" w:hanging="705"/>
        <w:rPr>
          <w:szCs w:val="28"/>
        </w:rPr>
      </w:pPr>
      <w:r w:rsidRPr="00C47B2B">
        <w:rPr>
          <w:szCs w:val="28"/>
        </w:rPr>
        <w:tab/>
        <w:t xml:space="preserve">Sl. 62 – hláska a písmeno </w:t>
      </w:r>
      <w:proofErr w:type="spellStart"/>
      <w:r w:rsidRPr="00C47B2B">
        <w:rPr>
          <w:szCs w:val="28"/>
        </w:rPr>
        <w:t>Čč</w:t>
      </w:r>
      <w:proofErr w:type="spellEnd"/>
      <w:r w:rsidRPr="00C47B2B">
        <w:rPr>
          <w:szCs w:val="28"/>
        </w:rPr>
        <w:t xml:space="preserve">, slabiky, slova, věty - otázky, hledání odpovědí. Interaktivní tabule. </w:t>
      </w:r>
      <w:proofErr w:type="spellStart"/>
      <w:r w:rsidRPr="00C47B2B">
        <w:rPr>
          <w:szCs w:val="28"/>
        </w:rPr>
        <w:t>Pís</w:t>
      </w:r>
      <w:proofErr w:type="spellEnd"/>
      <w:r w:rsidRPr="00C47B2B">
        <w:rPr>
          <w:szCs w:val="28"/>
        </w:rPr>
        <w:t>. 28 - č</w:t>
      </w:r>
    </w:p>
    <w:p w:rsidR="00366FFF" w:rsidRPr="00C47B2B" w:rsidRDefault="00366FFF" w:rsidP="0034665A">
      <w:pPr>
        <w:ind w:left="1413" w:hanging="705"/>
        <w:rPr>
          <w:szCs w:val="28"/>
        </w:rPr>
      </w:pPr>
      <w:r w:rsidRPr="00C47B2B">
        <w:rPr>
          <w:szCs w:val="28"/>
        </w:rPr>
        <w:t>PÁ</w:t>
      </w:r>
      <w:r w:rsidRPr="00C47B2B">
        <w:rPr>
          <w:szCs w:val="28"/>
        </w:rPr>
        <w:tab/>
      </w:r>
      <w:r w:rsidR="000A596A" w:rsidRPr="00C47B2B">
        <w:rPr>
          <w:szCs w:val="28"/>
        </w:rPr>
        <w:t>PS 35 – slabiky, slova, krátký text, rýmy – slova typu kočka</w:t>
      </w:r>
      <w:r w:rsidR="00DC6C9F">
        <w:rPr>
          <w:szCs w:val="28"/>
        </w:rPr>
        <w:t xml:space="preserve">. </w:t>
      </w:r>
      <w:proofErr w:type="spellStart"/>
      <w:r w:rsidR="00025886">
        <w:rPr>
          <w:szCs w:val="28"/>
        </w:rPr>
        <w:t>Pís</w:t>
      </w:r>
      <w:proofErr w:type="spellEnd"/>
      <w:r w:rsidR="00025886">
        <w:rPr>
          <w:szCs w:val="28"/>
        </w:rPr>
        <w:t>. 29 -</w:t>
      </w:r>
      <w:r w:rsidR="00025886">
        <w:rPr>
          <w:szCs w:val="28"/>
        </w:rPr>
        <w:t xml:space="preserve"> Č</w:t>
      </w:r>
    </w:p>
    <w:p w:rsidR="00DA45A2" w:rsidRPr="00C47B2B" w:rsidRDefault="00DA45A2" w:rsidP="0034665A">
      <w:pPr>
        <w:ind w:left="1413" w:hanging="705"/>
        <w:rPr>
          <w:b/>
          <w:szCs w:val="28"/>
        </w:rPr>
      </w:pPr>
      <w:r w:rsidRPr="00C47B2B">
        <w:rPr>
          <w:szCs w:val="28"/>
        </w:rPr>
        <w:tab/>
      </w:r>
      <w:r w:rsidR="00EB720A" w:rsidRPr="00C47B2B">
        <w:rPr>
          <w:szCs w:val="28"/>
        </w:rPr>
        <w:t xml:space="preserve">Pohádka Jak </w:t>
      </w:r>
      <w:r w:rsidR="00DC6C9F">
        <w:rPr>
          <w:szCs w:val="28"/>
        </w:rPr>
        <w:t>si kočička chtěla zamlsat. Poslech čteného textu, r</w:t>
      </w:r>
      <w:r w:rsidR="00025886">
        <w:rPr>
          <w:szCs w:val="28"/>
        </w:rPr>
        <w:t xml:space="preserve">eprodukce, dramatizace. </w:t>
      </w:r>
      <w:r w:rsidR="00025886">
        <w:rPr>
          <w:szCs w:val="28"/>
        </w:rPr>
        <w:t>Sešit ČJ –</w:t>
      </w:r>
      <w:r w:rsidR="00025886">
        <w:rPr>
          <w:szCs w:val="28"/>
        </w:rPr>
        <w:t xml:space="preserve"> psaní klíčových slov z textu – osnova.</w:t>
      </w:r>
    </w:p>
    <w:p w:rsidR="005B1481" w:rsidRPr="00C47B2B" w:rsidRDefault="005B1481" w:rsidP="00080F6B">
      <w:pPr>
        <w:ind w:left="708"/>
        <w:rPr>
          <w:b/>
          <w:sz w:val="20"/>
          <w:szCs w:val="28"/>
          <w:u w:val="single"/>
        </w:rPr>
      </w:pPr>
    </w:p>
    <w:p w:rsidR="00E04468" w:rsidRPr="00C47B2B" w:rsidRDefault="00E04468" w:rsidP="00E04468">
      <w:pPr>
        <w:rPr>
          <w:color w:val="FF0000"/>
          <w:szCs w:val="28"/>
        </w:rPr>
      </w:pPr>
      <w:r w:rsidRPr="00C47B2B">
        <w:rPr>
          <w:b/>
          <w:szCs w:val="28"/>
        </w:rPr>
        <w:t>M</w:t>
      </w:r>
      <w:r w:rsidRPr="00C47B2B">
        <w:rPr>
          <w:b/>
          <w:szCs w:val="28"/>
        </w:rPr>
        <w:tab/>
      </w:r>
      <w:r w:rsidRPr="00C47B2B">
        <w:rPr>
          <w:szCs w:val="28"/>
        </w:rPr>
        <w:t>ÚT</w:t>
      </w:r>
      <w:r w:rsidRPr="00C47B2B">
        <w:rPr>
          <w:szCs w:val="28"/>
        </w:rPr>
        <w:tab/>
        <w:t>PS 52, 54  - +- do 10 – procvičení, práce s penězi, nákupy</w:t>
      </w:r>
    </w:p>
    <w:p w:rsidR="00E04468" w:rsidRPr="00C47B2B" w:rsidRDefault="00E04468" w:rsidP="00E04468">
      <w:pPr>
        <w:rPr>
          <w:color w:val="FF0000"/>
          <w:szCs w:val="28"/>
        </w:rPr>
      </w:pPr>
      <w:r w:rsidRPr="00C47B2B">
        <w:rPr>
          <w:b/>
          <w:szCs w:val="28"/>
        </w:rPr>
        <w:tab/>
      </w:r>
      <w:r w:rsidRPr="00C47B2B">
        <w:rPr>
          <w:szCs w:val="28"/>
        </w:rPr>
        <w:t>ST</w:t>
      </w:r>
      <w:r w:rsidRPr="00C47B2B">
        <w:rPr>
          <w:szCs w:val="28"/>
        </w:rPr>
        <w:tab/>
        <w:t>PS 53, 55 - +- do 10 – procvičení, řádky a sloupce ve čtvercové síti, slovní úlohy</w:t>
      </w:r>
    </w:p>
    <w:p w:rsidR="00E04468" w:rsidRPr="00C47B2B" w:rsidRDefault="00E04468" w:rsidP="00E04468">
      <w:pPr>
        <w:ind w:firstLine="708"/>
        <w:rPr>
          <w:color w:val="FF0000"/>
          <w:szCs w:val="28"/>
        </w:rPr>
      </w:pPr>
      <w:r w:rsidRPr="00C47B2B">
        <w:rPr>
          <w:szCs w:val="28"/>
        </w:rPr>
        <w:t>ČT</w:t>
      </w:r>
      <w:r w:rsidRPr="00C47B2B">
        <w:rPr>
          <w:szCs w:val="28"/>
        </w:rPr>
        <w:tab/>
        <w:t>PS 56, 57 – opakování  - číselný obor 0 - 10</w:t>
      </w:r>
    </w:p>
    <w:p w:rsidR="00E04468" w:rsidRPr="00C47B2B" w:rsidRDefault="00E04468" w:rsidP="00E04468">
      <w:pPr>
        <w:ind w:firstLine="708"/>
        <w:rPr>
          <w:color w:val="FF0000"/>
          <w:szCs w:val="28"/>
        </w:rPr>
      </w:pPr>
      <w:r w:rsidRPr="00C47B2B">
        <w:rPr>
          <w:szCs w:val="28"/>
        </w:rPr>
        <w:t>PÁ</w:t>
      </w:r>
      <w:r w:rsidRPr="00C47B2B">
        <w:rPr>
          <w:szCs w:val="28"/>
        </w:rPr>
        <w:tab/>
        <w:t>PS 58, 59 - opakování  - číselný obor 0 – 10, celé hodiny</w:t>
      </w:r>
    </w:p>
    <w:p w:rsidR="00E04468" w:rsidRPr="00C47B2B" w:rsidRDefault="00E04468" w:rsidP="00E04468">
      <w:pPr>
        <w:ind w:firstLine="708"/>
        <w:rPr>
          <w:color w:val="FF0000"/>
          <w:szCs w:val="28"/>
        </w:rPr>
      </w:pPr>
      <w:r w:rsidRPr="00C47B2B">
        <w:rPr>
          <w:color w:val="FF0000"/>
          <w:szCs w:val="28"/>
        </w:rPr>
        <w:tab/>
        <w:t>PS str. 60 – práce pro volné chvíle ve vyučování</w:t>
      </w:r>
    </w:p>
    <w:p w:rsidR="00366FFF" w:rsidRPr="00C47B2B" w:rsidRDefault="00366FFF" w:rsidP="00E04468">
      <w:pPr>
        <w:rPr>
          <w:b/>
          <w:sz w:val="20"/>
          <w:szCs w:val="28"/>
          <w:u w:val="single"/>
        </w:rPr>
      </w:pPr>
    </w:p>
    <w:p w:rsidR="00366FFF" w:rsidRPr="00C47B2B" w:rsidRDefault="00366FFF" w:rsidP="00366FFF">
      <w:pPr>
        <w:spacing w:line="276" w:lineRule="auto"/>
        <w:rPr>
          <w:szCs w:val="28"/>
        </w:rPr>
      </w:pPr>
      <w:r w:rsidRPr="00C47B2B">
        <w:rPr>
          <w:b/>
          <w:szCs w:val="28"/>
        </w:rPr>
        <w:t>PVK</w:t>
      </w:r>
      <w:r w:rsidRPr="00C47B2B">
        <w:rPr>
          <w:b/>
          <w:szCs w:val="28"/>
        </w:rPr>
        <w:tab/>
      </w:r>
      <w:r w:rsidR="00BF52D7" w:rsidRPr="00C47B2B">
        <w:rPr>
          <w:szCs w:val="28"/>
        </w:rPr>
        <w:t>ST</w:t>
      </w:r>
      <w:r w:rsidRPr="00C47B2B">
        <w:rPr>
          <w:b/>
          <w:szCs w:val="28"/>
        </w:rPr>
        <w:tab/>
      </w:r>
      <w:r w:rsidR="00BF52D7" w:rsidRPr="00C47B2B">
        <w:rPr>
          <w:szCs w:val="28"/>
        </w:rPr>
        <w:t>PS 46 – Jarní počasí a oblečení</w:t>
      </w:r>
    </w:p>
    <w:p w:rsidR="00366FFF" w:rsidRDefault="00BF52D7" w:rsidP="00366FFF">
      <w:pPr>
        <w:spacing w:line="276" w:lineRule="auto"/>
        <w:ind w:firstLine="708"/>
        <w:rPr>
          <w:szCs w:val="28"/>
        </w:rPr>
      </w:pPr>
      <w:r w:rsidRPr="00C47B2B">
        <w:rPr>
          <w:szCs w:val="28"/>
        </w:rPr>
        <w:t>PÁ</w:t>
      </w:r>
      <w:r w:rsidR="00366FFF" w:rsidRPr="00C47B2B">
        <w:rPr>
          <w:szCs w:val="28"/>
        </w:rPr>
        <w:tab/>
        <w:t>P</w:t>
      </w:r>
      <w:r w:rsidR="00E73659" w:rsidRPr="00C47B2B">
        <w:rPr>
          <w:szCs w:val="28"/>
        </w:rPr>
        <w:t>S 47 -  Zahrada, setí, sázení</w:t>
      </w:r>
    </w:p>
    <w:p w:rsidR="00C47B2B" w:rsidRPr="00C47B2B" w:rsidRDefault="00C47B2B" w:rsidP="00366FFF">
      <w:pPr>
        <w:spacing w:line="276" w:lineRule="auto"/>
        <w:ind w:firstLine="708"/>
        <w:rPr>
          <w:sz w:val="20"/>
          <w:szCs w:val="28"/>
        </w:rPr>
      </w:pPr>
    </w:p>
    <w:p w:rsidR="00C47B2B" w:rsidRDefault="00C47B2B" w:rsidP="00C47B2B">
      <w:pPr>
        <w:rPr>
          <w:sz w:val="20"/>
          <w:szCs w:val="16"/>
        </w:rPr>
      </w:pPr>
      <w:r w:rsidRPr="003B3EC6">
        <w:rPr>
          <w:sz w:val="20"/>
          <w:szCs w:val="16"/>
        </w:rPr>
        <w:t>HV</w:t>
      </w:r>
      <w:r w:rsidRPr="003B3EC6">
        <w:rPr>
          <w:sz w:val="20"/>
          <w:szCs w:val="16"/>
        </w:rPr>
        <w:tab/>
        <w:t xml:space="preserve">Hlasová a dechová, cvičení, výslovnost, držení </w:t>
      </w:r>
      <w:proofErr w:type="spellStart"/>
      <w:proofErr w:type="gramStart"/>
      <w:r w:rsidRPr="003B3EC6">
        <w:rPr>
          <w:sz w:val="20"/>
          <w:szCs w:val="16"/>
        </w:rPr>
        <w:t>těla..Zpěv</w:t>
      </w:r>
      <w:proofErr w:type="spellEnd"/>
      <w:proofErr w:type="gramEnd"/>
      <w:r w:rsidRPr="003B3EC6">
        <w:rPr>
          <w:sz w:val="20"/>
          <w:szCs w:val="16"/>
        </w:rPr>
        <w:t xml:space="preserve"> písně Pekla vdolky. Doprovod – rytmický dvojhlas. Dvoudobé metrum – dřívka, 4 osminy – ryt. </w:t>
      </w:r>
      <w:proofErr w:type="gramStart"/>
      <w:r w:rsidRPr="003B3EC6">
        <w:rPr>
          <w:sz w:val="20"/>
          <w:szCs w:val="16"/>
        </w:rPr>
        <w:t>vajíčka</w:t>
      </w:r>
      <w:proofErr w:type="gramEnd"/>
      <w:r w:rsidRPr="003B3EC6">
        <w:rPr>
          <w:sz w:val="20"/>
          <w:szCs w:val="16"/>
        </w:rPr>
        <w:t xml:space="preserve">. </w:t>
      </w:r>
    </w:p>
    <w:p w:rsidR="00C47B2B" w:rsidRDefault="00C47B2B" w:rsidP="00C47B2B">
      <w:pPr>
        <w:ind w:firstLine="708"/>
        <w:rPr>
          <w:sz w:val="20"/>
          <w:szCs w:val="16"/>
        </w:rPr>
      </w:pPr>
      <w:proofErr w:type="spellStart"/>
      <w:r w:rsidRPr="003B3EC6">
        <w:rPr>
          <w:sz w:val="20"/>
          <w:szCs w:val="16"/>
        </w:rPr>
        <w:t>Rytm</w:t>
      </w:r>
      <w:proofErr w:type="spellEnd"/>
      <w:r w:rsidRPr="003B3EC6">
        <w:rPr>
          <w:sz w:val="20"/>
          <w:szCs w:val="16"/>
        </w:rPr>
        <w:t xml:space="preserve">. slabiky TA, TYTY, 2/4 takt. </w:t>
      </w:r>
      <w:proofErr w:type="spellStart"/>
      <w:r w:rsidRPr="003B3EC6">
        <w:rPr>
          <w:sz w:val="20"/>
          <w:szCs w:val="16"/>
        </w:rPr>
        <w:t>Rytm</w:t>
      </w:r>
      <w:proofErr w:type="spellEnd"/>
      <w:r w:rsidRPr="003B3EC6">
        <w:rPr>
          <w:sz w:val="20"/>
          <w:szCs w:val="16"/>
        </w:rPr>
        <w:t>. slabika TÚÚ.</w:t>
      </w:r>
      <w:r>
        <w:rPr>
          <w:sz w:val="20"/>
          <w:szCs w:val="16"/>
        </w:rPr>
        <w:t xml:space="preserve"> </w:t>
      </w:r>
      <w:r w:rsidRPr="003B3EC6">
        <w:rPr>
          <w:sz w:val="20"/>
          <w:szCs w:val="16"/>
        </w:rPr>
        <w:t>Deklamace textu s </w:t>
      </w:r>
      <w:proofErr w:type="gramStart"/>
      <w:r w:rsidRPr="003B3EC6">
        <w:rPr>
          <w:sz w:val="20"/>
          <w:szCs w:val="16"/>
        </w:rPr>
        <w:t>pohyb</w:t>
      </w:r>
      <w:proofErr w:type="gramEnd"/>
      <w:r w:rsidRPr="003B3EC6">
        <w:rPr>
          <w:sz w:val="20"/>
          <w:szCs w:val="16"/>
        </w:rPr>
        <w:t>. Vyjádřením – Prádlo.</w:t>
      </w:r>
    </w:p>
    <w:p w:rsidR="00C47B2B" w:rsidRDefault="00C47B2B" w:rsidP="00C47B2B">
      <w:pPr>
        <w:rPr>
          <w:sz w:val="20"/>
          <w:szCs w:val="16"/>
        </w:rPr>
      </w:pPr>
      <w:r>
        <w:rPr>
          <w:sz w:val="20"/>
          <w:szCs w:val="16"/>
        </w:rPr>
        <w:t>TV</w:t>
      </w:r>
      <w:r>
        <w:rPr>
          <w:sz w:val="20"/>
          <w:szCs w:val="16"/>
        </w:rPr>
        <w:tab/>
        <w:t>Nástup, pozdrav, vhodné oblečení a obutí, znalost smluvených gest a signálů. Přihrávky a chytání míče, vybíjená.</w:t>
      </w:r>
    </w:p>
    <w:p w:rsidR="00C47B2B" w:rsidRDefault="00C47B2B" w:rsidP="00C47B2B">
      <w:pPr>
        <w:rPr>
          <w:sz w:val="20"/>
          <w:szCs w:val="16"/>
        </w:rPr>
      </w:pPr>
      <w:r>
        <w:rPr>
          <w:sz w:val="20"/>
          <w:szCs w:val="16"/>
        </w:rPr>
        <w:tab/>
        <w:t xml:space="preserve">Běh, pochod, cval, přísunný krok. Skok z místa. Cvičení na nářadí – bedna, </w:t>
      </w:r>
      <w:proofErr w:type="spellStart"/>
      <w:r>
        <w:rPr>
          <w:sz w:val="20"/>
          <w:szCs w:val="16"/>
        </w:rPr>
        <w:t>kladinka</w:t>
      </w:r>
      <w:proofErr w:type="spellEnd"/>
      <w:r>
        <w:rPr>
          <w:sz w:val="20"/>
          <w:szCs w:val="16"/>
        </w:rPr>
        <w:t>.</w:t>
      </w:r>
    </w:p>
    <w:p w:rsidR="00C47B2B" w:rsidRPr="00BE08C3" w:rsidRDefault="00C47B2B" w:rsidP="00C47B2B">
      <w:pPr>
        <w:rPr>
          <w:sz w:val="20"/>
          <w:szCs w:val="16"/>
        </w:rPr>
      </w:pPr>
      <w:r w:rsidRPr="00BE08C3">
        <w:rPr>
          <w:sz w:val="20"/>
          <w:szCs w:val="16"/>
        </w:rPr>
        <w:t>PČ</w:t>
      </w:r>
      <w:r w:rsidRPr="00BE08C3">
        <w:rPr>
          <w:sz w:val="20"/>
          <w:szCs w:val="16"/>
        </w:rPr>
        <w:tab/>
        <w:t>Práce s drobným materiálem – mačká, skládá, stříhá, lepí. Udržuje základy bezpečnosti, udržuje pořádek. Pracuje podle jednoduchého slovního návodu.</w:t>
      </w:r>
    </w:p>
    <w:p w:rsidR="00C47B2B" w:rsidRPr="00BE08C3" w:rsidRDefault="00C47B2B" w:rsidP="00C47B2B">
      <w:pPr>
        <w:rPr>
          <w:sz w:val="20"/>
          <w:szCs w:val="20"/>
        </w:rPr>
      </w:pPr>
      <w:r w:rsidRPr="00BE08C3">
        <w:rPr>
          <w:sz w:val="20"/>
          <w:szCs w:val="20"/>
        </w:rPr>
        <w:t>VV</w:t>
      </w:r>
      <w:r w:rsidRPr="00BE08C3">
        <w:rPr>
          <w:sz w:val="20"/>
          <w:szCs w:val="20"/>
        </w:rPr>
        <w:tab/>
        <w:t>Výtvarné vyjádření vjemů a postojů ke skutečnosti, rozvíjení dětské představivosti a fantazie ve výtvarném vyjádření, vztah postavy a prostředí</w:t>
      </w:r>
      <w:r>
        <w:rPr>
          <w:sz w:val="20"/>
          <w:szCs w:val="20"/>
        </w:rPr>
        <w:t>.</w:t>
      </w:r>
    </w:p>
    <w:p w:rsidR="00C47B2B" w:rsidRPr="00C47B2B" w:rsidRDefault="00C47B2B" w:rsidP="00C47B2B">
      <w:pPr>
        <w:spacing w:line="276" w:lineRule="auto"/>
        <w:rPr>
          <w:sz w:val="20"/>
          <w:szCs w:val="28"/>
        </w:rPr>
      </w:pPr>
    </w:p>
    <w:p w:rsidR="00366FFF" w:rsidRPr="00C47B2B" w:rsidRDefault="00366FFF" w:rsidP="00366FFF">
      <w:pPr>
        <w:rPr>
          <w:b/>
        </w:rPr>
      </w:pPr>
      <w:r w:rsidRPr="00C47B2B">
        <w:rPr>
          <w:b/>
          <w:sz w:val="28"/>
        </w:rPr>
        <w:t>Domácí úkoly</w:t>
      </w:r>
      <w:r w:rsidR="00DA45A2" w:rsidRPr="00C47B2B">
        <w:rPr>
          <w:b/>
        </w:rPr>
        <w:tab/>
      </w:r>
    </w:p>
    <w:p w:rsidR="005746AE" w:rsidRPr="00C47B2B" w:rsidRDefault="004C7D6C" w:rsidP="00366FFF">
      <w:r w:rsidRPr="00C47B2B">
        <w:t>PO</w:t>
      </w:r>
      <w:r w:rsidRPr="00C47B2B">
        <w:tab/>
        <w:t xml:space="preserve">ČJ – </w:t>
      </w:r>
      <w:proofErr w:type="spellStart"/>
      <w:r w:rsidRPr="00C47B2B">
        <w:t>pís</w:t>
      </w:r>
      <w:proofErr w:type="spellEnd"/>
      <w:r w:rsidRPr="00C47B2B">
        <w:t>. 27</w:t>
      </w:r>
      <w:r w:rsidR="009F11FB" w:rsidRPr="00C47B2B">
        <w:t xml:space="preserve"> – dopiš</w:t>
      </w:r>
      <w:r w:rsidR="009F11FB" w:rsidRPr="00C47B2B">
        <w:tab/>
      </w:r>
      <w:r w:rsidR="008752D0" w:rsidRPr="00C47B2B">
        <w:t xml:space="preserve"> </w:t>
      </w:r>
      <w:r w:rsidR="0034665A" w:rsidRPr="00C47B2B">
        <w:t xml:space="preserve"> </w:t>
      </w:r>
      <w:r w:rsidR="0034665A" w:rsidRPr="00C47B2B">
        <w:tab/>
      </w:r>
      <w:r w:rsidR="00646C58" w:rsidRPr="00C47B2B">
        <w:tab/>
      </w:r>
      <w:r w:rsidR="00646C58" w:rsidRPr="00C47B2B">
        <w:tab/>
      </w:r>
      <w:r w:rsidR="00646C58" w:rsidRPr="00C47B2B">
        <w:tab/>
      </w:r>
      <w:r w:rsidR="0034665A" w:rsidRPr="00C47B2B">
        <w:t xml:space="preserve">- </w:t>
      </w:r>
      <w:r w:rsidR="00025886">
        <w:t>PS 34 – tulipán</w:t>
      </w:r>
      <w:r w:rsidR="00025886">
        <w:tab/>
      </w:r>
      <w:r w:rsidR="00025886">
        <w:tab/>
      </w:r>
      <w:r w:rsidR="00080F6B" w:rsidRPr="00C47B2B">
        <w:tab/>
      </w:r>
      <w:r w:rsidR="00E04468" w:rsidRPr="00C47B2B">
        <w:t xml:space="preserve">M  - PSM str. 47, 48 </w:t>
      </w:r>
      <w:r w:rsidR="000A086F" w:rsidRPr="00C47B2B">
        <w:tab/>
      </w:r>
      <w:r w:rsidR="000A086F" w:rsidRPr="00C47B2B">
        <w:tab/>
      </w:r>
    </w:p>
    <w:p w:rsidR="00366FFF" w:rsidRPr="00C47B2B" w:rsidRDefault="001354C6" w:rsidP="00366FFF"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margin-left:459.85pt;margin-top:2.85pt;width:12.6pt;height:11.4pt;z-index:251671552"/>
        </w:pict>
      </w:r>
      <w:r w:rsidR="00646C58" w:rsidRPr="00C47B2B">
        <w:t>ÚT</w:t>
      </w:r>
      <w:r w:rsidR="00646C58" w:rsidRPr="00C47B2B">
        <w:tab/>
        <w:t>ČJ – sešit ČJ – opiš z PS 34 označená slova</w:t>
      </w:r>
      <w:r w:rsidR="00646C58" w:rsidRPr="00C47B2B">
        <w:tab/>
      </w:r>
      <w:r w:rsidR="00646C58" w:rsidRPr="00C47B2B">
        <w:tab/>
      </w:r>
      <w:r w:rsidR="00025886">
        <w:t>- čti PL O Radkovi</w:t>
      </w:r>
      <w:r w:rsidR="00025886">
        <w:tab/>
      </w:r>
      <w:r w:rsidR="008752D0" w:rsidRPr="00C47B2B">
        <w:t xml:space="preserve"> </w:t>
      </w:r>
      <w:r w:rsidR="008752D0" w:rsidRPr="00C47B2B">
        <w:tab/>
      </w:r>
      <w:r w:rsidR="00646C58" w:rsidRPr="00C47B2B">
        <w:tab/>
      </w:r>
      <w:r>
        <w:rPr>
          <w:noProof/>
        </w:rPr>
        <w:pict>
          <v:shape id="AutoShape 4" o:spid="_x0000_s1028" type="#_x0000_t96" style="position:absolute;margin-left:426pt;margin-top:495pt;width:12.6pt;height: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"/>
        </w:pict>
      </w:r>
      <w:r>
        <w:t xml:space="preserve">       </w:t>
      </w:r>
      <w:r w:rsidRPr="001354C6">
        <w:rPr>
          <w:noProof/>
          <w:color w:val="FF0000"/>
        </w:rPr>
        <w:pict>
          <v:shape id="AutoShape 2" o:spid="_x0000_s1027" type="#_x0000_t96" style="position:absolute;margin-left:426pt;margin-top:495pt;width:12.6pt;height:1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"/>
        </w:pict>
      </w:r>
      <w:r w:rsidR="004C7D6C" w:rsidRPr="001354C6">
        <w:rPr>
          <w:color w:val="FF0000"/>
        </w:rPr>
        <w:t>PL – Vylušti a spoj, Zjisti jména strašidel</w:t>
      </w:r>
      <w:r w:rsidR="00E04468" w:rsidRPr="00C47B2B">
        <w:tab/>
      </w:r>
    </w:p>
    <w:p w:rsidR="00C47B2B" w:rsidRDefault="00DA00B9" w:rsidP="00366FFF">
      <w:r w:rsidRPr="00C47B2B">
        <w:t>ST</w:t>
      </w:r>
      <w:r w:rsidRPr="00C47B2B">
        <w:tab/>
      </w:r>
      <w:r w:rsidR="00646C58" w:rsidRPr="00C47B2B">
        <w:t xml:space="preserve">ČJ – sešit ČJ </w:t>
      </w:r>
      <w:r w:rsidR="00971BD1" w:rsidRPr="00C47B2B">
        <w:t>–</w:t>
      </w:r>
      <w:r w:rsidR="00646C58" w:rsidRPr="00C47B2B">
        <w:t xml:space="preserve"> </w:t>
      </w:r>
      <w:r w:rsidR="00971BD1" w:rsidRPr="00C47B2B">
        <w:t>PL Boubín – opiš podtržené věty</w:t>
      </w:r>
      <w:r w:rsidR="00C15AF5" w:rsidRPr="00C47B2B">
        <w:tab/>
      </w:r>
      <w:r w:rsidR="00971BD1" w:rsidRPr="00C47B2B">
        <w:t>- čti PL Boubín</w:t>
      </w:r>
      <w:r w:rsidR="00C15AF5" w:rsidRPr="00C47B2B">
        <w:tab/>
      </w:r>
      <w:r w:rsidR="00C15AF5" w:rsidRPr="00C47B2B">
        <w:tab/>
      </w:r>
      <w:r w:rsidR="00C15AF5" w:rsidRPr="00C47B2B">
        <w:tab/>
        <w:t>---</w:t>
      </w:r>
      <w:r w:rsidR="004C7D6C" w:rsidRPr="00C47B2B">
        <w:t xml:space="preserve"> K</w:t>
      </w:r>
      <w:r w:rsidR="00C47B2B">
        <w:t>ontrola v pondělí</w:t>
      </w:r>
    </w:p>
    <w:p w:rsidR="00366FFF" w:rsidRPr="00C47B2B" w:rsidRDefault="000A596A" w:rsidP="00366FFF">
      <w:r w:rsidRPr="00C47B2B">
        <w:t>ČT</w:t>
      </w:r>
      <w:r w:rsidRPr="00C47B2B">
        <w:tab/>
        <w:t xml:space="preserve">ČJ – </w:t>
      </w:r>
      <w:proofErr w:type="spellStart"/>
      <w:r w:rsidRPr="00C47B2B">
        <w:t>pís</w:t>
      </w:r>
      <w:proofErr w:type="spellEnd"/>
      <w:r w:rsidRPr="00C47B2B">
        <w:t>. 28</w:t>
      </w:r>
      <w:r w:rsidR="00DA45A2" w:rsidRPr="00C47B2B">
        <w:t xml:space="preserve"> - dopiš</w:t>
      </w:r>
      <w:r w:rsidR="0034665A" w:rsidRPr="00C47B2B">
        <w:tab/>
      </w:r>
      <w:r w:rsidR="00DA45A2" w:rsidRPr="00C47B2B">
        <w:tab/>
      </w:r>
      <w:r w:rsidR="00971BD1" w:rsidRPr="00C47B2B">
        <w:tab/>
      </w:r>
      <w:r w:rsidR="00971BD1" w:rsidRPr="00C47B2B">
        <w:tab/>
      </w:r>
      <w:r w:rsidR="00971BD1" w:rsidRPr="00C47B2B">
        <w:tab/>
      </w:r>
      <w:r w:rsidR="00025886">
        <w:t>- čti Sl. 62 – otázky a odpověz celou větou. Začni podtrženým slovem.</w:t>
      </w:r>
    </w:p>
    <w:p w:rsidR="002E67ED" w:rsidRPr="00025886" w:rsidRDefault="00822615" w:rsidP="00A565EC">
      <w:pPr>
        <w:sectPr w:rsidR="002E67ED" w:rsidRPr="00025886" w:rsidSect="00C47B2B">
          <w:pgSz w:w="16838" w:h="11906" w:orient="landscape"/>
          <w:pgMar w:top="1134" w:right="964" w:bottom="1134" w:left="907" w:header="709" w:footer="709" w:gutter="0"/>
          <w:cols w:space="708"/>
          <w:docGrid w:linePitch="360"/>
        </w:sectPr>
      </w:pPr>
      <w:r>
        <w:rPr>
          <w:noProof/>
        </w:rPr>
        <w:pict>
          <v:shape id="_x0000_s1026" type="#_x0000_t96" style="position:absolute;margin-left:389.65pt;margin-top:1.05pt;width:12.6pt;height:11.4pt;z-index:251666432"/>
        </w:pict>
      </w:r>
      <w:r w:rsidR="00DA45A2" w:rsidRPr="00C47B2B">
        <w:t>PÁ</w:t>
      </w:r>
      <w:r w:rsidR="00DA45A2" w:rsidRPr="00C47B2B">
        <w:tab/>
        <w:t xml:space="preserve">ČJ – </w:t>
      </w:r>
      <w:proofErr w:type="spellStart"/>
      <w:r w:rsidR="00DA45A2" w:rsidRPr="00C47B2B">
        <w:t>pís</w:t>
      </w:r>
      <w:proofErr w:type="spellEnd"/>
      <w:r w:rsidR="00DA45A2" w:rsidRPr="00C47B2B">
        <w:t xml:space="preserve">. </w:t>
      </w:r>
      <w:r w:rsidR="00025886">
        <w:t>29 - dopiš</w:t>
      </w:r>
      <w:r w:rsidR="00366FFF" w:rsidRPr="00C47B2B">
        <w:tab/>
      </w:r>
      <w:r w:rsidR="00366FFF" w:rsidRPr="00C47B2B">
        <w:tab/>
      </w:r>
      <w:r w:rsidR="00971BD1" w:rsidRPr="00C47B2B">
        <w:tab/>
      </w:r>
      <w:r w:rsidR="00971BD1" w:rsidRPr="00C47B2B">
        <w:tab/>
      </w:r>
      <w:r w:rsidR="00971BD1" w:rsidRPr="00C47B2B">
        <w:tab/>
      </w:r>
      <w:r w:rsidR="00366FFF" w:rsidRPr="00C47B2B">
        <w:t xml:space="preserve">- čti </w:t>
      </w:r>
      <w:r>
        <w:t xml:space="preserve">PS 36 – tulipán.        </w:t>
      </w:r>
      <w:r w:rsidRPr="00822615">
        <w:rPr>
          <w:color w:val="FF0000"/>
        </w:rPr>
        <w:t>Najdeš sloupec, kde je nejvíce děvčat?</w:t>
      </w:r>
    </w:p>
    <w:p w:rsidR="002E67ED" w:rsidRPr="002E67ED" w:rsidRDefault="002E67ED" w:rsidP="00A565EC">
      <w:pPr>
        <w:rPr>
          <w:b/>
          <w:sz w:val="44"/>
          <w:szCs w:val="16"/>
        </w:rPr>
      </w:pPr>
      <w:r w:rsidRPr="002E67ED">
        <w:rPr>
          <w:b/>
          <w:sz w:val="44"/>
          <w:szCs w:val="16"/>
        </w:rPr>
        <w:lastRenderedPageBreak/>
        <w:t>Sluníčko má s jarem práci</w:t>
      </w:r>
    </w:p>
    <w:p w:rsidR="002E67ED" w:rsidRDefault="002E67ED" w:rsidP="00A565EC">
      <w:pPr>
        <w:rPr>
          <w:sz w:val="18"/>
          <w:szCs w:val="16"/>
        </w:rPr>
      </w:pPr>
    </w:p>
    <w:p w:rsidR="002E67ED" w:rsidRDefault="002E67ED" w:rsidP="00A565EC">
      <w:pPr>
        <w:rPr>
          <w:sz w:val="18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Sluníčko má s jarem práci,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Roztají i sněhuláci.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Sněženky se mají k světu,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Žába zkouší piruetu.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Strom se zase zazelená,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Laň se směje na jelena.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Startujeme jízdní kola,</w:t>
      </w: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Pr="002E67ED" w:rsidRDefault="002E67ED" w:rsidP="00A565EC">
      <w:pPr>
        <w:rPr>
          <w:sz w:val="36"/>
          <w:szCs w:val="16"/>
        </w:rPr>
      </w:pPr>
    </w:p>
    <w:p w:rsidR="002E67ED" w:rsidRDefault="002E67ED" w:rsidP="00A565EC">
      <w:pPr>
        <w:rPr>
          <w:sz w:val="36"/>
          <w:szCs w:val="16"/>
        </w:rPr>
      </w:pPr>
      <w:r w:rsidRPr="002E67ED">
        <w:rPr>
          <w:sz w:val="36"/>
          <w:szCs w:val="16"/>
        </w:rPr>
        <w:t>Jaru nikdo neodolá.</w:t>
      </w:r>
    </w:p>
    <w:p w:rsidR="002E67ED" w:rsidRDefault="002E67ED" w:rsidP="00A565EC">
      <w:pPr>
        <w:rPr>
          <w:sz w:val="36"/>
          <w:szCs w:val="16"/>
        </w:rPr>
      </w:pPr>
    </w:p>
    <w:p w:rsidR="002E67ED" w:rsidRDefault="002E67ED" w:rsidP="00A565EC">
      <w:pPr>
        <w:rPr>
          <w:sz w:val="36"/>
          <w:szCs w:val="16"/>
        </w:rPr>
      </w:pPr>
    </w:p>
    <w:p w:rsidR="002E67ED" w:rsidRDefault="002E67ED" w:rsidP="00A565EC">
      <w:pPr>
        <w:rPr>
          <w:sz w:val="36"/>
          <w:szCs w:val="16"/>
        </w:rPr>
      </w:pPr>
      <w:r>
        <w:rPr>
          <w:noProof/>
        </w:rPr>
        <w:lastRenderedPageBreak/>
        <w:drawing>
          <wp:inline distT="0" distB="0" distL="0" distR="0" wp14:anchorId="64478076" wp14:editId="26181991">
            <wp:extent cx="1424621" cy="1149333"/>
            <wp:effectExtent l="0" t="0" r="0" b="0"/>
            <wp:docPr id="8" name="obrázek 3" descr="Obdivuhodné akrobatické číslo: Tahle žába zvládne více než kvákání -  Sup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divuhodné akrobatické číslo: Tahle žába zvládne více než kvákání -  Super.cz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r="18730"/>
                    <a:stretch/>
                  </pic:blipFill>
                  <pic:spPr bwMode="auto">
                    <a:xfrm>
                      <a:off x="0" y="0"/>
                      <a:ext cx="1425709" cy="11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4D663" wp14:editId="1F218230">
            <wp:extent cx="1368078" cy="1150620"/>
            <wp:effectExtent l="0" t="0" r="0" b="0"/>
            <wp:docPr id="7" name="obrázek 1" descr="Sněženka podsněžník - Galanthus nivalis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ěženka podsněžník - Galanthus nivalis | Zahradnictví F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r="5624"/>
                    <a:stretch/>
                  </pic:blipFill>
                  <pic:spPr bwMode="auto">
                    <a:xfrm>
                      <a:off x="0" y="0"/>
                      <a:ext cx="1375683" cy="11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C2654" wp14:editId="12A75BE1">
            <wp:extent cx="1776564" cy="1156442"/>
            <wp:effectExtent l="0" t="0" r="0" b="0"/>
            <wp:docPr id="11" name="obrázek 7" descr="jelenovití :: Dámy české mys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lenovití :: Dámy české myslivo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39" cy="11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C87C7" wp14:editId="7971AA3E">
            <wp:extent cx="1371600" cy="1163560"/>
            <wp:effectExtent l="0" t="0" r="0" b="0"/>
            <wp:docPr id="3" name="obrázek 21" descr="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squisa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/>
                    <a:stretch/>
                  </pic:blipFill>
                  <pic:spPr bwMode="auto">
                    <a:xfrm>
                      <a:off x="0" y="0"/>
                      <a:ext cx="1373000" cy="11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CFB45" wp14:editId="59604B86">
            <wp:extent cx="2138680" cy="1203008"/>
            <wp:effectExtent l="0" t="0" r="0" b="0"/>
            <wp:docPr id="13" name="obrázek 10" descr="Pět tipů, jak vnést do interiéru svěží závan jara - Dumazahra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ět tipů, jak vnést do interiéru svěží závan jara - Dumazahrad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E3C21" wp14:editId="14959FC6">
            <wp:extent cx="958437" cy="1196340"/>
            <wp:effectExtent l="19050" t="19050" r="0" b="3810"/>
            <wp:docPr id="10" name="obrázek 5" descr="Povlak na polštář Listnatý strom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lak na polštář Listnatý strom - PIXERS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2" cy="12205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F23FB" wp14:editId="04B41EBE">
            <wp:extent cx="1211580" cy="1211580"/>
            <wp:effectExtent l="0" t="0" r="0" b="0"/>
            <wp:docPr id="2" name="obrázek 20" descr="Sun position and path – Aplikace na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n position and path – Aplikace na Google Pl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0BA70" wp14:editId="64BD156E">
            <wp:extent cx="1615440" cy="1211580"/>
            <wp:effectExtent l="0" t="0" r="0" b="0"/>
            <wp:docPr id="12" name="obrázek 8" descr="Dětské trekové kolo Riverside 120 20&quot; 6–9 let BTWIN -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ětské trekové kolo Riverside 120 20&quot; 6–9 let BTWIN - Decathl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14103"/>
                    <a:stretch/>
                  </pic:blipFill>
                  <pic:spPr bwMode="auto">
                    <a:xfrm>
                      <a:off x="0" y="0"/>
                      <a:ext cx="1620467" cy="12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ED" w:rsidRPr="002E67ED" w:rsidRDefault="002E67ED" w:rsidP="002E67ED">
      <w:pPr>
        <w:rPr>
          <w:sz w:val="36"/>
          <w:szCs w:val="16"/>
        </w:rPr>
      </w:pPr>
    </w:p>
    <w:p w:rsidR="002E67ED" w:rsidRPr="002E67ED" w:rsidRDefault="002E67ED" w:rsidP="002E67ED">
      <w:pPr>
        <w:rPr>
          <w:sz w:val="36"/>
          <w:szCs w:val="16"/>
        </w:rPr>
      </w:pPr>
    </w:p>
    <w:p w:rsidR="002E67ED" w:rsidRDefault="002E67ED" w:rsidP="002E67ED">
      <w:pPr>
        <w:rPr>
          <w:sz w:val="36"/>
          <w:szCs w:val="16"/>
        </w:rPr>
      </w:pPr>
    </w:p>
    <w:p w:rsidR="002E67ED" w:rsidRDefault="002E67ED" w:rsidP="002E67ED">
      <w:pPr>
        <w:rPr>
          <w:sz w:val="36"/>
          <w:szCs w:val="16"/>
        </w:rPr>
      </w:pPr>
      <w:r>
        <w:rPr>
          <w:noProof/>
        </w:rPr>
        <w:drawing>
          <wp:inline distT="0" distB="0" distL="0" distR="0" wp14:anchorId="3157F8C3" wp14:editId="16EF0CC9">
            <wp:extent cx="1424621" cy="1149333"/>
            <wp:effectExtent l="0" t="0" r="0" b="0"/>
            <wp:docPr id="14" name="obrázek 3" descr="Obdivuhodné akrobatické číslo: Tahle žába zvládne více než kvákání -  Sup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divuhodné akrobatické číslo: Tahle žába zvládne více než kvákání -  Super.cz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r="18730"/>
                    <a:stretch/>
                  </pic:blipFill>
                  <pic:spPr bwMode="auto">
                    <a:xfrm>
                      <a:off x="0" y="0"/>
                      <a:ext cx="1425709" cy="11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1D1E7" wp14:editId="2F7E67AE">
            <wp:extent cx="1368078" cy="1150620"/>
            <wp:effectExtent l="0" t="0" r="0" b="0"/>
            <wp:docPr id="15" name="obrázek 1" descr="Sněženka podsněžník - Galanthus nivalis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ěženka podsněžník - Galanthus nivalis | Zahradnictví F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r="5624"/>
                    <a:stretch/>
                  </pic:blipFill>
                  <pic:spPr bwMode="auto">
                    <a:xfrm>
                      <a:off x="0" y="0"/>
                      <a:ext cx="1375683" cy="11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2FB4D" wp14:editId="6CCF6E78">
            <wp:extent cx="1776564" cy="1156442"/>
            <wp:effectExtent l="0" t="0" r="0" b="0"/>
            <wp:docPr id="16" name="obrázek 7" descr="jelenovití :: Dámy české mys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lenovití :: Dámy české myslivo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39" cy="11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C8745" wp14:editId="1B6E1E50">
            <wp:extent cx="1371600" cy="1163560"/>
            <wp:effectExtent l="0" t="0" r="0" b="0"/>
            <wp:docPr id="17" name="obrázek 21" descr="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squisa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/>
                    <a:stretch/>
                  </pic:blipFill>
                  <pic:spPr bwMode="auto">
                    <a:xfrm>
                      <a:off x="0" y="0"/>
                      <a:ext cx="1373000" cy="11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9E70A" wp14:editId="5641405A">
            <wp:extent cx="2138680" cy="1203008"/>
            <wp:effectExtent l="0" t="0" r="0" b="0"/>
            <wp:docPr id="19" name="obrázek 10" descr="Pět tipů, jak vnést do interiéru svěží závan jara - Dumazahra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ět tipů, jak vnést do interiéru svěží závan jara - Dumazahrad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83C44" wp14:editId="718CCC33">
            <wp:extent cx="958437" cy="1196340"/>
            <wp:effectExtent l="19050" t="19050" r="0" b="3810"/>
            <wp:docPr id="20" name="obrázek 5" descr="Povlak na polštář Listnatý strom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lak na polštář Listnatý strom - PIXERS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2" cy="122057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7C856" wp14:editId="0ACD4A43">
            <wp:extent cx="1211580" cy="1211580"/>
            <wp:effectExtent l="0" t="0" r="0" b="0"/>
            <wp:docPr id="21" name="obrázek 20" descr="Sun position and path – Aplikace na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n position and path – Aplikace na Google Pl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1F852" wp14:editId="66D02718">
            <wp:extent cx="1615440" cy="1211580"/>
            <wp:effectExtent l="0" t="0" r="0" b="0"/>
            <wp:docPr id="22" name="obrázek 8" descr="Dětské trekové kolo Riverside 120 20&quot; 6–9 let BTWIN -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ětské trekové kolo Riverside 120 20&quot; 6–9 let BTWIN - Decathl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14103"/>
                    <a:stretch/>
                  </pic:blipFill>
                  <pic:spPr bwMode="auto">
                    <a:xfrm>
                      <a:off x="0" y="0"/>
                      <a:ext cx="1620467" cy="12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ED" w:rsidRDefault="002E67ED" w:rsidP="002E67ED">
      <w:pPr>
        <w:rPr>
          <w:sz w:val="36"/>
          <w:szCs w:val="16"/>
        </w:rPr>
      </w:pPr>
    </w:p>
    <w:p w:rsidR="002E67ED" w:rsidRDefault="002E67ED" w:rsidP="002E67ED">
      <w:pPr>
        <w:rPr>
          <w:sz w:val="36"/>
          <w:szCs w:val="16"/>
        </w:rPr>
      </w:pPr>
    </w:p>
    <w:p w:rsidR="002E67ED" w:rsidRDefault="002E67ED" w:rsidP="002E67ED">
      <w:pPr>
        <w:rPr>
          <w:sz w:val="36"/>
          <w:szCs w:val="16"/>
        </w:rPr>
      </w:pPr>
    </w:p>
    <w:p w:rsidR="002E67ED" w:rsidRDefault="002E67ED" w:rsidP="002E67ED">
      <w:pPr>
        <w:rPr>
          <w:sz w:val="36"/>
          <w:szCs w:val="16"/>
        </w:rPr>
      </w:pPr>
      <w:r>
        <w:rPr>
          <w:noProof/>
        </w:rPr>
        <w:drawing>
          <wp:inline distT="0" distB="0" distL="0" distR="0" wp14:anchorId="48D2A7CB" wp14:editId="547BEAF7">
            <wp:extent cx="1424621" cy="1149333"/>
            <wp:effectExtent l="0" t="0" r="0" b="0"/>
            <wp:docPr id="23" name="obrázek 3" descr="Obdivuhodné akrobatické číslo: Tahle žába zvládne více než kvákání -  Sup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divuhodné akrobatické číslo: Tahle žába zvládne více než kvákání -  Super.cz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r="18730"/>
                    <a:stretch/>
                  </pic:blipFill>
                  <pic:spPr bwMode="auto">
                    <a:xfrm>
                      <a:off x="0" y="0"/>
                      <a:ext cx="1425709" cy="11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11B63" wp14:editId="5AC46A6C">
            <wp:extent cx="1368078" cy="1150620"/>
            <wp:effectExtent l="0" t="0" r="0" b="0"/>
            <wp:docPr id="24" name="obrázek 1" descr="Sněženka podsněžník - Galanthus nivalis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ěženka podsněžník - Galanthus nivalis | Zahradnictví F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r="5624"/>
                    <a:stretch/>
                  </pic:blipFill>
                  <pic:spPr bwMode="auto">
                    <a:xfrm>
                      <a:off x="0" y="0"/>
                      <a:ext cx="1375683" cy="11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96E79" wp14:editId="4F9FE283">
            <wp:extent cx="1776564" cy="1156442"/>
            <wp:effectExtent l="0" t="0" r="0" b="0"/>
            <wp:docPr id="25" name="obrázek 7" descr="jelenovití :: Dámy české mys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lenovití :: Dámy české myslivo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39" cy="11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86B39" wp14:editId="73862AF7">
            <wp:extent cx="1371600" cy="1163560"/>
            <wp:effectExtent l="0" t="0" r="0" b="0"/>
            <wp:docPr id="26" name="obrázek 21" descr="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squisa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/>
                    <a:stretch/>
                  </pic:blipFill>
                  <pic:spPr bwMode="auto">
                    <a:xfrm>
                      <a:off x="0" y="0"/>
                      <a:ext cx="1373000" cy="11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4AA24" wp14:editId="123FD949">
            <wp:extent cx="2138680" cy="1203008"/>
            <wp:effectExtent l="0" t="0" r="0" b="0"/>
            <wp:docPr id="27" name="obrázek 10" descr="Pět tipů, jak vnést do interiéru svěží závan jara - Dumazahra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ět tipů, jak vnést do interiéru svěží závan jara - Dumazahrad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41CEE" wp14:editId="2F76915B">
            <wp:extent cx="958437" cy="1196340"/>
            <wp:effectExtent l="19050" t="19050" r="0" b="3810"/>
            <wp:docPr id="28" name="obrázek 5" descr="Povlak na polštář Listnatý strom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lak na polštář Listnatý strom - PIXERS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2" cy="122057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4715D" wp14:editId="57CDC52A">
            <wp:extent cx="1211580" cy="1211580"/>
            <wp:effectExtent l="0" t="0" r="0" b="0"/>
            <wp:docPr id="29" name="obrázek 20" descr="Sun position and path – Aplikace na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n position and path – Aplikace na Google Pl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95630" wp14:editId="1CCC4109">
            <wp:extent cx="1615440" cy="1211580"/>
            <wp:effectExtent l="0" t="0" r="0" b="0"/>
            <wp:docPr id="31" name="obrázek 8" descr="Dětské trekové kolo Riverside 120 20&quot; 6–9 let BTWIN -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ětské trekové kolo Riverside 120 20&quot; 6–9 let BTWIN - Decathl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14103"/>
                    <a:stretch/>
                  </pic:blipFill>
                  <pic:spPr bwMode="auto">
                    <a:xfrm>
                      <a:off x="0" y="0"/>
                      <a:ext cx="1620467" cy="12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5A2" w:rsidRDefault="00DA45A2" w:rsidP="002E67ED">
      <w:pPr>
        <w:rPr>
          <w:sz w:val="36"/>
          <w:szCs w:val="16"/>
        </w:rPr>
      </w:pPr>
    </w:p>
    <w:p w:rsidR="00DA45A2" w:rsidRDefault="00DA45A2" w:rsidP="002E67ED">
      <w:pPr>
        <w:rPr>
          <w:sz w:val="36"/>
          <w:szCs w:val="16"/>
        </w:rPr>
      </w:pPr>
    </w:p>
    <w:p w:rsidR="00DA45A2" w:rsidRPr="00DA45A2" w:rsidRDefault="00DA45A2" w:rsidP="002E67ED">
      <w:pPr>
        <w:rPr>
          <w:b/>
          <w:sz w:val="40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23DB8E" wp14:editId="10AA8E90">
            <wp:simplePos x="0" y="0"/>
            <wp:positionH relativeFrom="margin">
              <wp:posOffset>3539490</wp:posOffset>
            </wp:positionH>
            <wp:positionV relativeFrom="margin">
              <wp:posOffset>119380</wp:posOffset>
            </wp:positionV>
            <wp:extent cx="2491740" cy="1835150"/>
            <wp:effectExtent l="0" t="0" r="0" b="0"/>
            <wp:wrapSquare wrapText="bothSides"/>
            <wp:docPr id="32" name="obrázek 1" descr="Boubínský prales – největší původní les ve střední Evropě – Kudy 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bínský prales – největší původní les ve střední Evropě – Kudy z nud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4"/>
                    <a:stretch/>
                  </pic:blipFill>
                  <pic:spPr bwMode="auto">
                    <a:xfrm>
                      <a:off x="0" y="0"/>
                      <a:ext cx="249174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5A2">
        <w:rPr>
          <w:b/>
          <w:sz w:val="40"/>
          <w:szCs w:val="16"/>
        </w:rPr>
        <w:t>Výlet na Boubín</w:t>
      </w:r>
    </w:p>
    <w:p w:rsidR="00DA45A2" w:rsidRPr="00DA45A2" w:rsidRDefault="00DA45A2" w:rsidP="002E67ED">
      <w:pPr>
        <w:rPr>
          <w:sz w:val="40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 w:rsidRPr="00DA45A2"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e</w:t>
      </w:r>
      <w:r w:rsidRPr="00DA45A2">
        <w:rPr>
          <w:sz w:val="40"/>
          <w:szCs w:val="16"/>
        </w:rPr>
        <w:t xml:space="preserve"> s</w:t>
      </w:r>
      <w:r w:rsidRPr="00DA45A2">
        <w:rPr>
          <w:b/>
          <w:sz w:val="40"/>
          <w:szCs w:val="16"/>
        </w:rPr>
        <w:t>o</w:t>
      </w:r>
      <w:r w:rsidRPr="00DA45A2"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o</w:t>
      </w:r>
      <w:r w:rsidRPr="00DA45A2"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a</w:t>
      </w:r>
      <w:r w:rsidRPr="00DA45A2">
        <w:rPr>
          <w:sz w:val="40"/>
          <w:szCs w:val="16"/>
        </w:rPr>
        <w:t xml:space="preserve"> </w:t>
      </w:r>
      <w:r w:rsidRPr="00DA45A2">
        <w:rPr>
          <w:b/>
          <w:sz w:val="40"/>
          <w:szCs w:val="16"/>
        </w:rPr>
        <w:t>a</w:t>
      </w:r>
      <w:r w:rsidRPr="00DA45A2">
        <w:rPr>
          <w:sz w:val="40"/>
          <w:szCs w:val="16"/>
        </w:rPr>
        <w:t xml:space="preserve"> m</w:t>
      </w:r>
      <w:r w:rsidRPr="00DA45A2">
        <w:rPr>
          <w:b/>
          <w:sz w:val="40"/>
          <w:szCs w:val="16"/>
        </w:rPr>
        <w:t>y</w:t>
      </w:r>
      <w:r w:rsidRPr="00DA45A2">
        <w:rPr>
          <w:sz w:val="40"/>
          <w:szCs w:val="16"/>
        </w:rPr>
        <w:t xml:space="preserve"> j</w:t>
      </w:r>
      <w:r w:rsidRPr="00DA45A2">
        <w:rPr>
          <w:b/>
          <w:sz w:val="40"/>
          <w:szCs w:val="16"/>
        </w:rPr>
        <w:t>e</w:t>
      </w:r>
      <w:r w:rsidRPr="00DA45A2"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e</w:t>
      </w:r>
      <w:r w:rsidRPr="00DA45A2"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e</w:t>
      </w:r>
      <w:r w:rsidRPr="00DA45A2"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a</w:t>
      </w:r>
      <w:r w:rsidRPr="00DA45A2">
        <w:rPr>
          <w:sz w:val="40"/>
          <w:szCs w:val="16"/>
        </w:rPr>
        <w:t xml:space="preserve"> v</w:t>
      </w:r>
      <w:r w:rsidRPr="00DA45A2">
        <w:rPr>
          <w:b/>
          <w:sz w:val="40"/>
          <w:szCs w:val="16"/>
        </w:rPr>
        <w:t>ý</w:t>
      </w:r>
      <w:r w:rsidRPr="00DA45A2"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e</w:t>
      </w:r>
      <w:r w:rsidRPr="00DA45A2">
        <w:rPr>
          <w:sz w:val="40"/>
          <w:szCs w:val="16"/>
        </w:rPr>
        <w:t>t.</w:t>
      </w:r>
      <w:r w:rsidRPr="00DA45A2">
        <w:rPr>
          <w:noProof/>
        </w:rPr>
        <w:t xml:space="preserve"> 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s n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i</w:t>
      </w:r>
      <w:r>
        <w:rPr>
          <w:sz w:val="40"/>
          <w:szCs w:val="16"/>
        </w:rPr>
        <w:t xml:space="preserve"> </w:t>
      </w:r>
      <w:r w:rsidRPr="00DA45A2">
        <w:rPr>
          <w:b/>
          <w:sz w:val="40"/>
          <w:szCs w:val="16"/>
        </w:rPr>
        <w:t>i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š 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r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.</w:t>
      </w:r>
    </w:p>
    <w:p w:rsidR="00DA45A2" w:rsidRPr="00DA45A2" w:rsidRDefault="00DA45A2" w:rsidP="00DA45A2">
      <w:pPr>
        <w:spacing w:line="360" w:lineRule="auto"/>
        <w:rPr>
          <w:sz w:val="14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ou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í</w:t>
      </w:r>
      <w:r>
        <w:rPr>
          <w:sz w:val="40"/>
          <w:szCs w:val="16"/>
        </w:rPr>
        <w:t>n. 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t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 xml:space="preserve"> pr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s.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N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s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a</w:t>
      </w:r>
      <w:r w:rsidRPr="00DA45A2"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h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>. T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m m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</w:t>
      </w:r>
      <w:r w:rsidRPr="00DA45A2"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í</w:t>
      </w:r>
      <w:r>
        <w:rPr>
          <w:sz w:val="40"/>
          <w:szCs w:val="16"/>
        </w:rPr>
        <w:t>dl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.</w:t>
      </w:r>
    </w:p>
    <w:p w:rsidR="00DA45A2" w:rsidRPr="00DA45A2" w:rsidRDefault="00DA45A2" w:rsidP="00DA45A2">
      <w:pPr>
        <w:spacing w:line="360" w:lineRule="auto"/>
        <w:rPr>
          <w:sz w:val="14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d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n. Vš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bl</w:t>
      </w:r>
      <w:r w:rsidRPr="00DA45A2">
        <w:rPr>
          <w:b/>
          <w:sz w:val="40"/>
          <w:szCs w:val="16"/>
        </w:rPr>
        <w:t>á</w:t>
      </w:r>
      <w:r w:rsidRPr="00DA45A2"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.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P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d d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m n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kr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j</w:t>
      </w:r>
      <w:r w:rsidRPr="00DA45A2">
        <w:rPr>
          <w:b/>
          <w:sz w:val="40"/>
          <w:szCs w:val="16"/>
        </w:rPr>
        <w:t>i</w:t>
      </w:r>
      <w:r>
        <w:rPr>
          <w:sz w:val="40"/>
          <w:szCs w:val="16"/>
        </w:rPr>
        <w:t xml:space="preserve"> l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s</w:t>
      </w:r>
      <w:r w:rsidRPr="00DA45A2">
        <w:rPr>
          <w:b/>
          <w:sz w:val="40"/>
          <w:szCs w:val="16"/>
        </w:rPr>
        <w:t xml:space="preserve">a </w:t>
      </w:r>
      <w:r>
        <w:rPr>
          <w:sz w:val="40"/>
          <w:szCs w:val="16"/>
        </w:rPr>
        <w:t>kv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ou</w:t>
      </w:r>
      <w:r>
        <w:rPr>
          <w:sz w:val="40"/>
          <w:szCs w:val="16"/>
        </w:rPr>
        <w:t xml:space="preserve"> bl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.</w:t>
      </w:r>
    </w:p>
    <w:p w:rsidR="00DA45A2" w:rsidRPr="00DA45A2" w:rsidRDefault="00DA45A2" w:rsidP="00DA45A2">
      <w:pPr>
        <w:spacing w:line="360" w:lineRule="auto"/>
        <w:rPr>
          <w:sz w:val="14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ou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r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í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h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>. M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v</w:t>
      </w:r>
      <w:r w:rsidRPr="00DA45A2">
        <w:rPr>
          <w:b/>
          <w:sz w:val="40"/>
          <w:szCs w:val="16"/>
        </w:rPr>
        <w:t>é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>.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Js</w:t>
      </w:r>
      <w:r w:rsidRPr="00DA45A2">
        <w:rPr>
          <w:b/>
          <w:sz w:val="40"/>
          <w:szCs w:val="16"/>
        </w:rPr>
        <w:t>ou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í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é</w:t>
      </w:r>
      <w:r>
        <w:rPr>
          <w:sz w:val="40"/>
          <w:szCs w:val="16"/>
        </w:rPr>
        <w:t xml:space="preserve"> 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z p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>.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 xml:space="preserve"> j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k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t.</w:t>
      </w:r>
    </w:p>
    <w:p w:rsidR="00DA45A2" w:rsidRPr="00DA45A2" w:rsidRDefault="00DA45A2" w:rsidP="00DA45A2">
      <w:pPr>
        <w:spacing w:line="360" w:lineRule="auto"/>
        <w:rPr>
          <w:sz w:val="16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D8396C" wp14:editId="0D1F98C3">
            <wp:simplePos x="0" y="0"/>
            <wp:positionH relativeFrom="margin">
              <wp:posOffset>3765550</wp:posOffset>
            </wp:positionH>
            <wp:positionV relativeFrom="margin">
              <wp:posOffset>5137150</wp:posOffset>
            </wp:positionV>
            <wp:extent cx="2392680" cy="1576705"/>
            <wp:effectExtent l="0" t="0" r="0" b="0"/>
            <wp:wrapSquare wrapText="bothSides"/>
            <wp:docPr id="33" name="obrázek 3" descr="Boubínský prales, nejkrásnější srdce Šumavy | Viphotel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bínský prales, nejkrásnější srdce Šumavy | Viphotel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/>
                    <a:stretch/>
                  </pic:blipFill>
                  <pic:spPr bwMode="auto">
                    <a:xfrm>
                      <a:off x="0" y="0"/>
                      <a:ext cx="239268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š m</w:t>
      </w:r>
      <w:r w:rsidRPr="00DA45A2">
        <w:rPr>
          <w:b/>
          <w:sz w:val="40"/>
          <w:szCs w:val="16"/>
        </w:rPr>
        <w:t xml:space="preserve">á 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k</w:t>
      </w:r>
      <w:r w:rsidRPr="00DA45A2">
        <w:rPr>
          <w:b/>
          <w:sz w:val="40"/>
          <w:szCs w:val="16"/>
        </w:rPr>
        <w:t>é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v</w:t>
      </w:r>
      <w:r w:rsidRPr="00DA45A2">
        <w:rPr>
          <w:b/>
          <w:sz w:val="40"/>
          <w:szCs w:val="16"/>
        </w:rPr>
        <w:t>é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 xml:space="preserve">. 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 xml:space="preserve"> d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 xml:space="preserve"> bl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t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p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h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y</w:t>
      </w:r>
      <w:r>
        <w:rPr>
          <w:sz w:val="40"/>
          <w:szCs w:val="16"/>
        </w:rPr>
        <w:t>.</w:t>
      </w:r>
    </w:p>
    <w:p w:rsidR="00DA45A2" w:rsidRPr="00DA45A2" w:rsidRDefault="00DA45A2" w:rsidP="00DA45A2">
      <w:pPr>
        <w:spacing w:line="360" w:lineRule="auto"/>
        <w:rPr>
          <w:sz w:val="14"/>
          <w:szCs w:val="16"/>
        </w:rPr>
      </w:pP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C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d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l? P</w:t>
      </w:r>
      <w:r w:rsidRPr="00DA45A2">
        <w:rPr>
          <w:b/>
          <w:sz w:val="40"/>
          <w:szCs w:val="16"/>
        </w:rPr>
        <w:t>ů</w:t>
      </w:r>
      <w:r>
        <w:rPr>
          <w:sz w:val="40"/>
          <w:szCs w:val="16"/>
        </w:rPr>
        <w:t>jd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r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s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>?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sz w:val="40"/>
          <w:szCs w:val="16"/>
        </w:rPr>
        <w:t>N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, j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 xml:space="preserve"> t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 xml:space="preserve"> s</w:t>
      </w:r>
      <w:r w:rsidRPr="00DA45A2">
        <w:rPr>
          <w:b/>
          <w:sz w:val="40"/>
          <w:szCs w:val="16"/>
        </w:rPr>
        <w:t>i</w:t>
      </w:r>
      <w:r>
        <w:rPr>
          <w:sz w:val="40"/>
          <w:szCs w:val="16"/>
        </w:rPr>
        <w:t>l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k B</w:t>
      </w:r>
      <w:r w:rsidRPr="00DA45A2">
        <w:rPr>
          <w:b/>
          <w:sz w:val="40"/>
          <w:szCs w:val="16"/>
        </w:rPr>
        <w:t>o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š.</w:t>
      </w:r>
      <w:r w:rsidRPr="00DA45A2">
        <w:rPr>
          <w:noProof/>
        </w:rPr>
        <w:t xml:space="preserve"> </w:t>
      </w:r>
    </w:p>
    <w:p w:rsidR="00DA45A2" w:rsidRDefault="00DA45A2" w:rsidP="00DA45A2">
      <w:pPr>
        <w:spacing w:line="360" w:lineRule="auto"/>
        <w:rPr>
          <w:sz w:val="40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A1B96E" wp14:editId="0C5374A0">
            <wp:simplePos x="0" y="0"/>
            <wp:positionH relativeFrom="margin">
              <wp:posOffset>62230</wp:posOffset>
            </wp:positionH>
            <wp:positionV relativeFrom="margin">
              <wp:posOffset>7174865</wp:posOffset>
            </wp:positionV>
            <wp:extent cx="6096000" cy="2255520"/>
            <wp:effectExtent l="0" t="0" r="0" b="0"/>
            <wp:wrapSquare wrapText="bothSides"/>
            <wp:docPr id="35" name="obrázek 4" descr="Pohled na Boubín, Šumava - Galerie: Boubínský p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hled na Boubín, Šumava - Galerie: Boubínský p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53"/>
                    <a:stretch/>
                  </pic:blipFill>
                  <pic:spPr bwMode="auto">
                    <a:xfrm>
                      <a:off x="0" y="0"/>
                      <a:ext cx="6096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r</w:t>
      </w:r>
      <w:r w:rsidRPr="00DA45A2">
        <w:rPr>
          <w:b/>
          <w:sz w:val="40"/>
          <w:szCs w:val="16"/>
        </w:rPr>
        <w:t xml:space="preserve">e </w:t>
      </w:r>
      <w:r>
        <w:rPr>
          <w:sz w:val="40"/>
          <w:szCs w:val="16"/>
        </w:rPr>
        <w:t>B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r</w:t>
      </w:r>
      <w:r w:rsidRPr="00DA45A2">
        <w:rPr>
          <w:b/>
          <w:sz w:val="40"/>
          <w:szCs w:val="16"/>
        </w:rPr>
        <w:t>u</w:t>
      </w:r>
      <w:r>
        <w:rPr>
          <w:sz w:val="40"/>
          <w:szCs w:val="16"/>
        </w:rPr>
        <w:t xml:space="preserve"> n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z</w:t>
      </w:r>
      <w:r w:rsidRPr="00DA45A2">
        <w:rPr>
          <w:b/>
          <w:sz w:val="40"/>
          <w:szCs w:val="16"/>
        </w:rPr>
        <w:t>á</w:t>
      </w:r>
      <w:r>
        <w:rPr>
          <w:sz w:val="40"/>
          <w:szCs w:val="16"/>
        </w:rPr>
        <w:t>d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</w:t>
      </w:r>
      <w:r w:rsidRPr="00DA45A2">
        <w:rPr>
          <w:b/>
          <w:sz w:val="40"/>
          <w:szCs w:val="16"/>
        </w:rPr>
        <w:t>a</w:t>
      </w:r>
      <w:r>
        <w:rPr>
          <w:sz w:val="40"/>
          <w:szCs w:val="16"/>
        </w:rPr>
        <w:t xml:space="preserve"> jd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m</w:t>
      </w:r>
      <w:r w:rsidRPr="00DA45A2">
        <w:rPr>
          <w:b/>
          <w:sz w:val="40"/>
          <w:szCs w:val="16"/>
        </w:rPr>
        <w:t>e</w:t>
      </w:r>
      <w:r>
        <w:rPr>
          <w:sz w:val="40"/>
          <w:szCs w:val="16"/>
        </w:rPr>
        <w:t>.</w:t>
      </w:r>
    </w:p>
    <w:p w:rsidR="00C47B2B" w:rsidRPr="00BA659E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BA659E">
        <w:rPr>
          <w:sz w:val="52"/>
          <w:szCs w:val="16"/>
        </w:rPr>
        <w:lastRenderedPageBreak/>
        <w:t xml:space="preserve">   Na výlet jedeme v _ _ _ _ _ _.</w:t>
      </w:r>
    </w:p>
    <w:p w:rsidR="00C47B2B" w:rsidRPr="006B2916" w:rsidRDefault="00C47B2B" w:rsidP="00C47B2B">
      <w:pPr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Jedeme </w:t>
      </w:r>
      <w:proofErr w:type="gramStart"/>
      <w:r w:rsidRPr="006B2916">
        <w:rPr>
          <w:sz w:val="52"/>
          <w:szCs w:val="16"/>
        </w:rPr>
        <w:t>na _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Boubín </w:t>
      </w:r>
      <w:proofErr w:type="gramStart"/>
      <w:r w:rsidRPr="006B2916">
        <w:rPr>
          <w:sz w:val="52"/>
          <w:szCs w:val="16"/>
        </w:rPr>
        <w:t>je _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V batohu </w:t>
      </w:r>
      <w:proofErr w:type="gramStart"/>
      <w:r w:rsidRPr="006B2916">
        <w:rPr>
          <w:sz w:val="52"/>
          <w:szCs w:val="16"/>
        </w:rPr>
        <w:t xml:space="preserve">mám </w:t>
      </w:r>
      <w:r w:rsidRPr="006B2916">
        <w:rPr>
          <w:sz w:val="52"/>
          <w:szCs w:val="16"/>
        </w:rPr>
        <w:softHyphen/>
        <w:t>_ _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Je duben, všude </w:t>
      </w:r>
      <w:proofErr w:type="gramStart"/>
      <w:r w:rsidRPr="006B2916">
        <w:rPr>
          <w:sz w:val="52"/>
          <w:szCs w:val="16"/>
        </w:rPr>
        <w:t>je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Pod dubem </w:t>
      </w:r>
      <w:proofErr w:type="gramStart"/>
      <w:r w:rsidRPr="006B2916">
        <w:rPr>
          <w:sz w:val="52"/>
          <w:szCs w:val="16"/>
        </w:rPr>
        <w:t>kvetou _ _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Malou Báru bolí _ _ _ _.</w:t>
      </w:r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Má boty jako </w:t>
      </w:r>
      <w:proofErr w:type="gramStart"/>
      <w:r w:rsidRPr="006B2916">
        <w:rPr>
          <w:sz w:val="52"/>
          <w:szCs w:val="16"/>
        </w:rPr>
        <w:t>na _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 w:rsidRPr="006B2916">
        <w:rPr>
          <w:sz w:val="52"/>
          <w:szCs w:val="16"/>
        </w:rPr>
        <w:t xml:space="preserve">   Takové boty </w:t>
      </w:r>
      <w:proofErr w:type="gramStart"/>
      <w:r w:rsidRPr="006B2916">
        <w:rPr>
          <w:sz w:val="52"/>
          <w:szCs w:val="16"/>
        </w:rPr>
        <w:t>se</w:t>
      </w:r>
      <w:proofErr w:type="gramEnd"/>
      <w:r w:rsidRPr="006B2916">
        <w:rPr>
          <w:sz w:val="52"/>
          <w:szCs w:val="16"/>
        </w:rPr>
        <w:t xml:space="preserve"> na výlet _ _ _ _ _ _ .</w:t>
      </w:r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Pr="006B2916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>
        <w:rPr>
          <w:sz w:val="52"/>
          <w:szCs w:val="16"/>
        </w:rPr>
        <w:t xml:space="preserve">   </w:t>
      </w:r>
      <w:r w:rsidRPr="006B2916">
        <w:rPr>
          <w:sz w:val="52"/>
          <w:szCs w:val="16"/>
        </w:rPr>
        <w:t xml:space="preserve">Bobeš bere Báru </w:t>
      </w:r>
      <w:proofErr w:type="gramStart"/>
      <w:r w:rsidRPr="006B2916">
        <w:rPr>
          <w:sz w:val="52"/>
          <w:szCs w:val="16"/>
        </w:rPr>
        <w:t>na _ _ _ _ .</w:t>
      </w:r>
      <w:proofErr w:type="gramEnd"/>
    </w:p>
    <w:p w:rsidR="00C47B2B" w:rsidRPr="006B2916" w:rsidRDefault="00C47B2B" w:rsidP="00C47B2B">
      <w:pPr>
        <w:pStyle w:val="Odstavecseseznamem"/>
        <w:rPr>
          <w:sz w:val="52"/>
          <w:szCs w:val="16"/>
        </w:rPr>
      </w:pPr>
    </w:p>
    <w:p w:rsidR="00C47B2B" w:rsidRDefault="00C47B2B" w:rsidP="00C47B2B">
      <w:pPr>
        <w:pStyle w:val="Odstavecseseznamem"/>
        <w:numPr>
          <w:ilvl w:val="0"/>
          <w:numId w:val="3"/>
        </w:numPr>
        <w:rPr>
          <w:sz w:val="52"/>
          <w:szCs w:val="16"/>
        </w:rPr>
      </w:pPr>
      <w:r>
        <w:rPr>
          <w:sz w:val="52"/>
          <w:szCs w:val="16"/>
        </w:rPr>
        <w:t xml:space="preserve">   </w:t>
      </w:r>
      <w:r w:rsidRPr="00040C68">
        <w:rPr>
          <w:sz w:val="52"/>
          <w:szCs w:val="16"/>
        </w:rPr>
        <w:t xml:space="preserve">Bobeš má </w:t>
      </w:r>
      <w:proofErr w:type="gramStart"/>
      <w:r w:rsidRPr="00040C68">
        <w:rPr>
          <w:sz w:val="52"/>
          <w:szCs w:val="16"/>
        </w:rPr>
        <w:t>velikou _ _ _ _ .</w:t>
      </w:r>
      <w:proofErr w:type="gramEnd"/>
    </w:p>
    <w:p w:rsidR="00C47B2B" w:rsidRPr="00C47B2B" w:rsidRDefault="00C47B2B" w:rsidP="00C47B2B">
      <w:pPr>
        <w:pStyle w:val="Odstavecseseznamem"/>
        <w:rPr>
          <w:sz w:val="52"/>
          <w:szCs w:val="16"/>
        </w:rPr>
      </w:pPr>
    </w:p>
    <w:p w:rsidR="00C47B2B" w:rsidRDefault="00C47B2B" w:rsidP="00C47B2B">
      <w:pPr>
        <w:pStyle w:val="Odstavecseseznamem"/>
        <w:ind w:left="1068"/>
        <w:rPr>
          <w:sz w:val="52"/>
          <w:szCs w:val="16"/>
        </w:rPr>
      </w:pPr>
    </w:p>
    <w:p w:rsidR="00C47B2B" w:rsidRDefault="00C47B2B" w:rsidP="00C47B2B">
      <w:pPr>
        <w:pStyle w:val="Odstavecseseznamem"/>
        <w:ind w:left="1068"/>
        <w:rPr>
          <w:sz w:val="52"/>
          <w:szCs w:val="16"/>
        </w:rPr>
      </w:pPr>
    </w:p>
    <w:p w:rsidR="00C47B2B" w:rsidRDefault="00C47B2B" w:rsidP="00C47B2B">
      <w:pPr>
        <w:pStyle w:val="Odstavecseseznamem"/>
        <w:ind w:left="1068"/>
        <w:rPr>
          <w:sz w:val="52"/>
          <w:szCs w:val="16"/>
        </w:rPr>
      </w:pPr>
    </w:p>
    <w:p w:rsidR="00C47B2B" w:rsidRDefault="00C47B2B" w:rsidP="00C47B2B">
      <w:pPr>
        <w:pStyle w:val="Odstavecseseznamem"/>
        <w:ind w:left="1068"/>
        <w:rPr>
          <w:sz w:val="52"/>
          <w:szCs w:val="16"/>
        </w:rPr>
        <w:sectPr w:rsidR="00C47B2B" w:rsidSect="002E67ED">
          <w:pgSz w:w="11906" w:h="16838"/>
          <w:pgMar w:top="964" w:right="1134" w:bottom="907" w:left="1134" w:header="709" w:footer="709" w:gutter="0"/>
          <w:cols w:space="708"/>
          <w:docGrid w:linePitch="360"/>
        </w:sectPr>
      </w:pPr>
    </w:p>
    <w:p w:rsidR="00C47B2B" w:rsidRDefault="00C47B2B" w:rsidP="00C47B2B">
      <w:pPr>
        <w:rPr>
          <w:sz w:val="52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43B4AD" wp14:editId="2C7728BD">
            <wp:simplePos x="0" y="0"/>
            <wp:positionH relativeFrom="margin">
              <wp:posOffset>2907030</wp:posOffset>
            </wp:positionH>
            <wp:positionV relativeFrom="margin">
              <wp:posOffset>2911475</wp:posOffset>
            </wp:positionV>
            <wp:extent cx="3101340" cy="2476500"/>
            <wp:effectExtent l="0" t="0" r="0" b="0"/>
            <wp:wrapSquare wrapText="bothSides"/>
            <wp:docPr id="4" name="obrázek 4" descr="Tulipán FLAIR | JEDNODUCHÉ RANNÉ | ZAHRADNÍ TULIPÁNY | TULIPÁNY | Lukon  Glads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lipán FLAIR | JEDNODUCHÉ RANNÉ | ZAHRADNÍ TULIPÁNY | TULIPÁNY | Lukon  Glads s.r.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262B6F8" wp14:editId="50123FE7">
            <wp:extent cx="2910840" cy="2910840"/>
            <wp:effectExtent l="0" t="0" r="0" b="0"/>
            <wp:docPr id="1" name="obrázek 1" descr="Borovice lesní – Herb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ovice lesní – Herbá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A6BD7" wp14:editId="6177F8A9">
            <wp:extent cx="2903220" cy="2903220"/>
            <wp:effectExtent l="0" t="0" r="0" b="0"/>
            <wp:docPr id="5" name="obrázek 2" descr="Rukavice vlněné US COYOTE BROWN | Army shop MILITARY 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kavice vlněné US COYOTE BROWN | Army shop MILITARY RAN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23" cy="29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2B" w:rsidRDefault="00C47B2B" w:rsidP="00C47B2B">
      <w:pPr>
        <w:rPr>
          <w:sz w:val="52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8B5844" wp14:editId="46C5FF9F">
            <wp:simplePos x="0" y="0"/>
            <wp:positionH relativeFrom="margin">
              <wp:posOffset>-57150</wp:posOffset>
            </wp:positionH>
            <wp:positionV relativeFrom="margin">
              <wp:posOffset>5509895</wp:posOffset>
            </wp:positionV>
            <wp:extent cx="2849880" cy="2849880"/>
            <wp:effectExtent l="0" t="0" r="0" b="0"/>
            <wp:wrapSquare wrapText="bothSides"/>
            <wp:docPr id="6" name="obrázek 5" descr="Korlátoz érc tartalmaz motokára šlapací teszt hűtőszekrény Agglegé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látoz érc tartalmaz motokára šlapací teszt hűtőszekrény Agglegén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EC4536" wp14:editId="67280946">
            <wp:extent cx="2922124" cy="2476500"/>
            <wp:effectExtent l="0" t="0" r="0" b="0"/>
            <wp:docPr id="9" name="obrázek 3" descr="https://4.bp.blogspot.com/-7AcfyYPfU1w/VuqPQ5RWdcI/AAAAAAAAAJw/FqM514zbmng1IPEYIaeLTaJKZs2aNw9qA/s320/holub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7AcfyYPfU1w/VuqPQ5RWdcI/AAAAAAAAAJw/FqM514zbmng1IPEYIaeLTaJKZs2aNw9qA/s320/holubi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42" cy="24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8A869" wp14:editId="2F617FCA">
            <wp:extent cx="3101340" cy="2411731"/>
            <wp:effectExtent l="0" t="0" r="0" b="0"/>
            <wp:docPr id="18" name="obrázek 6" descr="Narkomani vyráželi do polí: lákaly je nezralé makovice - Krkonošs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rkomani vyráželi do polí: lákaly je nezralé makovice - Krkonošský dení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/>
                    <a:stretch/>
                  </pic:blipFill>
                  <pic:spPr bwMode="auto">
                    <a:xfrm>
                      <a:off x="0" y="0"/>
                      <a:ext cx="3108113" cy="24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B2B" w:rsidRDefault="00C47B2B" w:rsidP="00C47B2B">
      <w:pPr>
        <w:rPr>
          <w:sz w:val="52"/>
          <w:szCs w:val="16"/>
        </w:rPr>
      </w:pPr>
    </w:p>
    <w:p w:rsidR="00C47B2B" w:rsidRDefault="00C47B2B" w:rsidP="00C47B2B">
      <w:pPr>
        <w:rPr>
          <w:sz w:val="52"/>
          <w:szCs w:val="16"/>
        </w:rPr>
      </w:pPr>
    </w:p>
    <w:p w:rsidR="00C47B2B" w:rsidRDefault="00C47B2B" w:rsidP="00C47B2B">
      <w:pPr>
        <w:rPr>
          <w:sz w:val="52"/>
          <w:szCs w:val="16"/>
        </w:rPr>
      </w:pPr>
    </w:p>
    <w:p w:rsidR="00C47B2B" w:rsidRDefault="00C47B2B" w:rsidP="00C47B2B">
      <w:pPr>
        <w:rPr>
          <w:sz w:val="52"/>
          <w:szCs w:val="16"/>
        </w:rPr>
      </w:pPr>
    </w:p>
    <w:p w:rsidR="00C47B2B" w:rsidRDefault="00C47B2B" w:rsidP="00C47B2B">
      <w:pPr>
        <w:rPr>
          <w:sz w:val="52"/>
          <w:szCs w:val="16"/>
        </w:rPr>
      </w:pPr>
      <w:r>
        <w:rPr>
          <w:noProof/>
        </w:rPr>
        <w:lastRenderedPageBreak/>
        <w:drawing>
          <wp:inline distT="0" distB="0" distL="0" distR="0" wp14:anchorId="4A703256" wp14:editId="4D47F1CC">
            <wp:extent cx="2933700" cy="2887796"/>
            <wp:effectExtent l="0" t="0" r="0" b="0"/>
            <wp:docPr id="30" name="obrázek 8" descr="Meluzí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luzín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0"/>
                    <a:stretch/>
                  </pic:blipFill>
                  <pic:spPr bwMode="auto">
                    <a:xfrm>
                      <a:off x="0" y="0"/>
                      <a:ext cx="2933700" cy="28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3EFCE" wp14:editId="03E3A3BB">
            <wp:extent cx="2933700" cy="2933700"/>
            <wp:effectExtent l="0" t="0" r="0" b="0"/>
            <wp:docPr id="34" name="obrázek 9" descr="Domácí malinová limonáda | CrossCaf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ácí malinová limonáda | CrossCafe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CF401" wp14:editId="3EF9B79C">
            <wp:extent cx="2933700" cy="2438400"/>
            <wp:effectExtent l="0" t="0" r="0" b="0"/>
            <wp:docPr id="36" name="obrázek 11" descr="Košíková - okres 2010: ZŠ Slavo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šíková - okres 2010: ZŠ Slavon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91" cy="24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5AF12" wp14:editId="2E19FF63">
            <wp:extent cx="2863420" cy="2436836"/>
            <wp:effectExtent l="0" t="0" r="0" b="0"/>
            <wp:docPr id="37" name="obrázek 12" descr="Nejlepší televize od 5000 do 50 000 Kč - zima 2020/21 - Cena-Vyko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jlepší televize od 5000 do 50 000 Kč - zima 2020/21 - Cena-Vykon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6" r="12234"/>
                    <a:stretch/>
                  </pic:blipFill>
                  <pic:spPr bwMode="auto">
                    <a:xfrm>
                      <a:off x="0" y="0"/>
                      <a:ext cx="2866157" cy="24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B2B" w:rsidRDefault="00C47B2B" w:rsidP="00C47B2B">
      <w:pPr>
        <w:rPr>
          <w:sz w:val="52"/>
          <w:szCs w:val="16"/>
        </w:rPr>
      </w:pPr>
      <w:r>
        <w:rPr>
          <w:noProof/>
        </w:rPr>
        <w:drawing>
          <wp:inline distT="0" distB="0" distL="0" distR="0" wp14:anchorId="36673522" wp14:editId="306E2DB9">
            <wp:extent cx="5798820" cy="3865880"/>
            <wp:effectExtent l="0" t="0" r="0" b="0"/>
            <wp:docPr id="38" name="obrázek 13" descr="Viktoriiny vodopády z mapy nemizí - Ekol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ktoriiny vodopády z mapy nemizí - Ekolist.c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38" cy="38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2B" w:rsidRDefault="00C47B2B" w:rsidP="00C47B2B">
      <w:pPr>
        <w:rPr>
          <w:sz w:val="160"/>
          <w:szCs w:val="16"/>
        </w:rPr>
        <w:sectPr w:rsidR="00C47B2B" w:rsidSect="00CA2D6B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lastRenderedPageBreak/>
        <w:t>VO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DO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PÁ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DY</w:t>
      </w:r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ME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LU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ZÍ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proofErr w:type="gramStart"/>
      <w:r>
        <w:rPr>
          <w:sz w:val="160"/>
          <w:szCs w:val="16"/>
        </w:rPr>
        <w:t>NA</w:t>
      </w:r>
      <w:proofErr w:type="gramEnd"/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TE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LE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VI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proofErr w:type="gramStart"/>
      <w:r>
        <w:rPr>
          <w:sz w:val="160"/>
          <w:szCs w:val="16"/>
        </w:rPr>
        <w:t>ZE</w:t>
      </w:r>
      <w:proofErr w:type="gramEnd"/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lastRenderedPageBreak/>
        <w:t>KO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ŠÍ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KO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VÁ</w:t>
      </w:r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LI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MO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NÁ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DA</w:t>
      </w:r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MO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TO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KÁ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RA</w:t>
      </w: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lastRenderedPageBreak/>
        <w:t>MA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KO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VI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CE</w:t>
      </w:r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TU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LI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PÁ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NY</w:t>
      </w:r>
    </w:p>
    <w:p w:rsidR="00C47B2B" w:rsidRDefault="00C47B2B" w:rsidP="00C47B2B">
      <w:pPr>
        <w:rPr>
          <w:sz w:val="160"/>
          <w:szCs w:val="16"/>
        </w:rPr>
      </w:pPr>
    </w:p>
    <w:p w:rsidR="00C47B2B" w:rsidRDefault="00C47B2B" w:rsidP="00C47B2B">
      <w:pPr>
        <w:rPr>
          <w:sz w:val="160"/>
          <w:szCs w:val="16"/>
        </w:rPr>
      </w:pPr>
      <w:proofErr w:type="gramStart"/>
      <w:r>
        <w:rPr>
          <w:sz w:val="160"/>
          <w:szCs w:val="16"/>
        </w:rPr>
        <w:t>HO</w:t>
      </w:r>
      <w:proofErr w:type="gramEnd"/>
      <w:r>
        <w:rPr>
          <w:sz w:val="160"/>
          <w:szCs w:val="16"/>
        </w:rPr>
        <w:tab/>
      </w:r>
      <w:r>
        <w:rPr>
          <w:sz w:val="160"/>
          <w:szCs w:val="16"/>
        </w:rPr>
        <w:tab/>
        <w:t>LU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BI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CE</w:t>
      </w:r>
    </w:p>
    <w:p w:rsidR="00C47B2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lastRenderedPageBreak/>
        <w:t>BO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RO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VI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CE</w:t>
      </w:r>
    </w:p>
    <w:p w:rsidR="00C47B2B" w:rsidRDefault="00C47B2B" w:rsidP="00C47B2B">
      <w:pPr>
        <w:rPr>
          <w:sz w:val="160"/>
          <w:szCs w:val="16"/>
        </w:rPr>
      </w:pPr>
    </w:p>
    <w:p w:rsidR="00C47B2B" w:rsidRPr="00050E7B" w:rsidRDefault="00C47B2B" w:rsidP="00C47B2B">
      <w:pPr>
        <w:rPr>
          <w:sz w:val="160"/>
          <w:szCs w:val="16"/>
        </w:rPr>
      </w:pPr>
      <w:r>
        <w:rPr>
          <w:sz w:val="160"/>
          <w:szCs w:val="16"/>
        </w:rPr>
        <w:t>RU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KA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VI</w:t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</w:r>
      <w:r>
        <w:rPr>
          <w:sz w:val="160"/>
          <w:szCs w:val="16"/>
        </w:rPr>
        <w:tab/>
        <w:t>CE</w:t>
      </w:r>
    </w:p>
    <w:p w:rsidR="00C47B2B" w:rsidRDefault="00C47B2B" w:rsidP="00C47B2B">
      <w:pPr>
        <w:pStyle w:val="Odstavecseseznamem"/>
        <w:ind w:left="1068"/>
        <w:rPr>
          <w:sz w:val="52"/>
          <w:szCs w:val="16"/>
        </w:rPr>
      </w:pPr>
    </w:p>
    <w:p w:rsidR="00C47B2B" w:rsidRPr="00137876" w:rsidRDefault="00C47B2B" w:rsidP="00C47B2B">
      <w:pPr>
        <w:pStyle w:val="Odstavecseseznamem"/>
        <w:rPr>
          <w:sz w:val="52"/>
          <w:szCs w:val="16"/>
        </w:rPr>
      </w:pPr>
    </w:p>
    <w:p w:rsidR="00C47B2B" w:rsidRPr="00DA45A2" w:rsidRDefault="00C47B2B" w:rsidP="00DA45A2">
      <w:pPr>
        <w:spacing w:line="360" w:lineRule="auto"/>
        <w:rPr>
          <w:sz w:val="40"/>
          <w:szCs w:val="16"/>
        </w:rPr>
      </w:pPr>
    </w:p>
    <w:sectPr w:rsidR="00C47B2B" w:rsidRPr="00DA45A2" w:rsidSect="00C47B2B">
      <w:pgSz w:w="16838" w:h="11906" w:orient="landscape"/>
      <w:pgMar w:top="1134" w:right="964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C42A2"/>
    <w:multiLevelType w:val="hybridMultilevel"/>
    <w:tmpl w:val="0866AA44"/>
    <w:lvl w:ilvl="0" w:tplc="BACA8760"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499F0DC8"/>
    <w:multiLevelType w:val="hybridMultilevel"/>
    <w:tmpl w:val="5EBA595E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38652F1"/>
    <w:multiLevelType w:val="hybridMultilevel"/>
    <w:tmpl w:val="465EE5A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D433B"/>
    <w:rsid w:val="000171FA"/>
    <w:rsid w:val="00023F97"/>
    <w:rsid w:val="00025886"/>
    <w:rsid w:val="00055141"/>
    <w:rsid w:val="00080485"/>
    <w:rsid w:val="00080F6B"/>
    <w:rsid w:val="000A086F"/>
    <w:rsid w:val="000A596A"/>
    <w:rsid w:val="000B34D1"/>
    <w:rsid w:val="000B54AB"/>
    <w:rsid w:val="000D4A19"/>
    <w:rsid w:val="000D639D"/>
    <w:rsid w:val="000E16E6"/>
    <w:rsid w:val="00117A7C"/>
    <w:rsid w:val="00121225"/>
    <w:rsid w:val="001354C6"/>
    <w:rsid w:val="0015104A"/>
    <w:rsid w:val="00153F4D"/>
    <w:rsid w:val="00171F1E"/>
    <w:rsid w:val="00174C18"/>
    <w:rsid w:val="0018237E"/>
    <w:rsid w:val="001B0025"/>
    <w:rsid w:val="001B02D5"/>
    <w:rsid w:val="00205173"/>
    <w:rsid w:val="00247ABB"/>
    <w:rsid w:val="00250E39"/>
    <w:rsid w:val="00272CF0"/>
    <w:rsid w:val="00273869"/>
    <w:rsid w:val="0028311C"/>
    <w:rsid w:val="00283C62"/>
    <w:rsid w:val="00286511"/>
    <w:rsid w:val="002A2B71"/>
    <w:rsid w:val="002E67ED"/>
    <w:rsid w:val="00327EA9"/>
    <w:rsid w:val="00346618"/>
    <w:rsid w:val="0034665A"/>
    <w:rsid w:val="003627C5"/>
    <w:rsid w:val="00366FFF"/>
    <w:rsid w:val="00373996"/>
    <w:rsid w:val="00381288"/>
    <w:rsid w:val="003817F9"/>
    <w:rsid w:val="0038233A"/>
    <w:rsid w:val="003B21AB"/>
    <w:rsid w:val="003D6337"/>
    <w:rsid w:val="003D6F84"/>
    <w:rsid w:val="003E2E5B"/>
    <w:rsid w:val="003E67BF"/>
    <w:rsid w:val="004251D9"/>
    <w:rsid w:val="00443410"/>
    <w:rsid w:val="00446830"/>
    <w:rsid w:val="00454B19"/>
    <w:rsid w:val="00476512"/>
    <w:rsid w:val="004A7D56"/>
    <w:rsid w:val="004C7D6C"/>
    <w:rsid w:val="004D6853"/>
    <w:rsid w:val="004F6E38"/>
    <w:rsid w:val="00514D0C"/>
    <w:rsid w:val="005250D6"/>
    <w:rsid w:val="00533651"/>
    <w:rsid w:val="005516B5"/>
    <w:rsid w:val="00560D26"/>
    <w:rsid w:val="005746AE"/>
    <w:rsid w:val="0058394F"/>
    <w:rsid w:val="00585617"/>
    <w:rsid w:val="00585CD7"/>
    <w:rsid w:val="005959F6"/>
    <w:rsid w:val="00597551"/>
    <w:rsid w:val="005B1481"/>
    <w:rsid w:val="005B70B4"/>
    <w:rsid w:val="005D5196"/>
    <w:rsid w:val="005E7446"/>
    <w:rsid w:val="006138B5"/>
    <w:rsid w:val="00617058"/>
    <w:rsid w:val="00632BCE"/>
    <w:rsid w:val="00645566"/>
    <w:rsid w:val="00646C58"/>
    <w:rsid w:val="00651446"/>
    <w:rsid w:val="00663BAA"/>
    <w:rsid w:val="006735A6"/>
    <w:rsid w:val="006758B7"/>
    <w:rsid w:val="0069138D"/>
    <w:rsid w:val="006A01AA"/>
    <w:rsid w:val="006A2537"/>
    <w:rsid w:val="006B60F8"/>
    <w:rsid w:val="006E6D1D"/>
    <w:rsid w:val="006F542F"/>
    <w:rsid w:val="00704757"/>
    <w:rsid w:val="00717EA7"/>
    <w:rsid w:val="00731C45"/>
    <w:rsid w:val="00745F20"/>
    <w:rsid w:val="00752E81"/>
    <w:rsid w:val="00754692"/>
    <w:rsid w:val="00756623"/>
    <w:rsid w:val="00780836"/>
    <w:rsid w:val="00793ED3"/>
    <w:rsid w:val="007B2182"/>
    <w:rsid w:val="007B66BB"/>
    <w:rsid w:val="007D25CA"/>
    <w:rsid w:val="00811F4D"/>
    <w:rsid w:val="00822615"/>
    <w:rsid w:val="00836681"/>
    <w:rsid w:val="0084538B"/>
    <w:rsid w:val="00850B9C"/>
    <w:rsid w:val="008554A1"/>
    <w:rsid w:val="00862427"/>
    <w:rsid w:val="00864017"/>
    <w:rsid w:val="008752D0"/>
    <w:rsid w:val="00882EFD"/>
    <w:rsid w:val="00885CFE"/>
    <w:rsid w:val="00894912"/>
    <w:rsid w:val="008B15A1"/>
    <w:rsid w:val="008D3235"/>
    <w:rsid w:val="00915FFB"/>
    <w:rsid w:val="009220D5"/>
    <w:rsid w:val="00922372"/>
    <w:rsid w:val="00971BD1"/>
    <w:rsid w:val="009726A9"/>
    <w:rsid w:val="00974156"/>
    <w:rsid w:val="0098084C"/>
    <w:rsid w:val="009B1840"/>
    <w:rsid w:val="009C19A9"/>
    <w:rsid w:val="009C74C9"/>
    <w:rsid w:val="009F0E20"/>
    <w:rsid w:val="009F11FB"/>
    <w:rsid w:val="00A04D2D"/>
    <w:rsid w:val="00A04D6C"/>
    <w:rsid w:val="00A06BA0"/>
    <w:rsid w:val="00A27D03"/>
    <w:rsid w:val="00A407EB"/>
    <w:rsid w:val="00A45828"/>
    <w:rsid w:val="00A565EC"/>
    <w:rsid w:val="00A56E06"/>
    <w:rsid w:val="00A56E5E"/>
    <w:rsid w:val="00A61090"/>
    <w:rsid w:val="00A9776A"/>
    <w:rsid w:val="00AA6238"/>
    <w:rsid w:val="00AC26F9"/>
    <w:rsid w:val="00AD12B4"/>
    <w:rsid w:val="00AD2847"/>
    <w:rsid w:val="00AF1A6C"/>
    <w:rsid w:val="00B14293"/>
    <w:rsid w:val="00B4126C"/>
    <w:rsid w:val="00B554EC"/>
    <w:rsid w:val="00B56C17"/>
    <w:rsid w:val="00B65172"/>
    <w:rsid w:val="00B82592"/>
    <w:rsid w:val="00BB52CB"/>
    <w:rsid w:val="00BD3D1C"/>
    <w:rsid w:val="00BD6977"/>
    <w:rsid w:val="00BE56DA"/>
    <w:rsid w:val="00BF52D7"/>
    <w:rsid w:val="00C15AF5"/>
    <w:rsid w:val="00C23247"/>
    <w:rsid w:val="00C30D76"/>
    <w:rsid w:val="00C36AEC"/>
    <w:rsid w:val="00C45C1A"/>
    <w:rsid w:val="00C47B2B"/>
    <w:rsid w:val="00C65537"/>
    <w:rsid w:val="00C66EE3"/>
    <w:rsid w:val="00C670D0"/>
    <w:rsid w:val="00C8287E"/>
    <w:rsid w:val="00C85B9E"/>
    <w:rsid w:val="00CD0911"/>
    <w:rsid w:val="00CD433B"/>
    <w:rsid w:val="00D210EA"/>
    <w:rsid w:val="00D25E4A"/>
    <w:rsid w:val="00D30C0F"/>
    <w:rsid w:val="00D57196"/>
    <w:rsid w:val="00D57DAF"/>
    <w:rsid w:val="00D809E5"/>
    <w:rsid w:val="00DA00B9"/>
    <w:rsid w:val="00DA45A2"/>
    <w:rsid w:val="00DC5FD3"/>
    <w:rsid w:val="00DC6C9F"/>
    <w:rsid w:val="00DD1988"/>
    <w:rsid w:val="00DF45F7"/>
    <w:rsid w:val="00E04468"/>
    <w:rsid w:val="00E11B61"/>
    <w:rsid w:val="00E1297B"/>
    <w:rsid w:val="00E12F59"/>
    <w:rsid w:val="00E604C2"/>
    <w:rsid w:val="00E608FD"/>
    <w:rsid w:val="00E664A7"/>
    <w:rsid w:val="00E66D7E"/>
    <w:rsid w:val="00E73659"/>
    <w:rsid w:val="00E93CAB"/>
    <w:rsid w:val="00E943FF"/>
    <w:rsid w:val="00EA4ABF"/>
    <w:rsid w:val="00EB720A"/>
    <w:rsid w:val="00EC4DAE"/>
    <w:rsid w:val="00ED4D36"/>
    <w:rsid w:val="00ED5663"/>
    <w:rsid w:val="00EE4044"/>
    <w:rsid w:val="00EF15BB"/>
    <w:rsid w:val="00F04ACC"/>
    <w:rsid w:val="00F12915"/>
    <w:rsid w:val="00F2039F"/>
    <w:rsid w:val="00F24FF3"/>
    <w:rsid w:val="00F33140"/>
    <w:rsid w:val="00F338FA"/>
    <w:rsid w:val="00F47BDF"/>
    <w:rsid w:val="00F57B95"/>
    <w:rsid w:val="00F701AA"/>
    <w:rsid w:val="00F77004"/>
    <w:rsid w:val="00F90EFA"/>
    <w:rsid w:val="00FB1403"/>
    <w:rsid w:val="00FB42E4"/>
    <w:rsid w:val="00FD2A40"/>
    <w:rsid w:val="00FE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0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084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23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37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3037</TotalTime>
  <Pages>11</Pages>
  <Words>551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Rodinný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Pospíšilová Milena</dc:creator>
  <cp:lastModifiedBy>DELL4</cp:lastModifiedBy>
  <cp:revision>30</cp:revision>
  <cp:lastPrinted>2024-03-02T09:08:00Z</cp:lastPrinted>
  <dcterms:created xsi:type="dcterms:W3CDTF">2011-10-29T19:56:00Z</dcterms:created>
  <dcterms:modified xsi:type="dcterms:W3CDTF">2024-03-02T09:09:00Z</dcterms:modified>
</cp:coreProperties>
</file>