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F1" w:rsidRDefault="000879F1" w:rsidP="000879F1">
      <w:pPr>
        <w:tabs>
          <w:tab w:val="left" w:pos="3792"/>
        </w:tabs>
        <w:ind w:left="-426"/>
        <w:rPr>
          <w:color w:val="C00000"/>
          <w:sz w:val="32"/>
          <w:szCs w:val="16"/>
        </w:rPr>
      </w:pPr>
      <w:r>
        <w:rPr>
          <w:color w:val="C00000"/>
          <w:sz w:val="32"/>
          <w:szCs w:val="16"/>
        </w:rPr>
        <w:t>Plán práce 4. a 5. ročník</w:t>
      </w:r>
      <w:r>
        <w:rPr>
          <w:color w:val="C00000"/>
          <w:sz w:val="32"/>
          <w:szCs w:val="16"/>
        </w:rPr>
        <w:tab/>
        <w:t xml:space="preserve">42. týden  </w:t>
      </w:r>
      <w:proofErr w:type="gramStart"/>
      <w:r>
        <w:rPr>
          <w:color w:val="C00000"/>
          <w:sz w:val="32"/>
          <w:szCs w:val="16"/>
        </w:rPr>
        <w:t>13.6. – 17</w:t>
      </w:r>
      <w:proofErr w:type="gramEnd"/>
      <w:r>
        <w:rPr>
          <w:color w:val="C00000"/>
          <w:sz w:val="32"/>
          <w:szCs w:val="16"/>
        </w:rPr>
        <w:t xml:space="preserve">. 6. 2022 </w:t>
      </w:r>
    </w:p>
    <w:p w:rsidR="000879F1" w:rsidRDefault="000879F1" w:rsidP="000879F1">
      <w:pPr>
        <w:tabs>
          <w:tab w:val="left" w:pos="3792"/>
        </w:tabs>
        <w:ind w:left="-426"/>
      </w:pPr>
      <w:r>
        <w:rPr>
          <w:sz w:val="28"/>
          <w:szCs w:val="28"/>
        </w:rPr>
        <w:t xml:space="preserve">Školní četba:      D. </w:t>
      </w:r>
      <w:proofErr w:type="spellStart"/>
      <w:r>
        <w:rPr>
          <w:sz w:val="28"/>
          <w:szCs w:val="28"/>
        </w:rPr>
        <w:t>Defoe</w:t>
      </w:r>
      <w:proofErr w:type="spellEnd"/>
      <w:r>
        <w:rPr>
          <w:sz w:val="28"/>
          <w:szCs w:val="28"/>
        </w:rPr>
        <w:t xml:space="preserve">: Robinson </w:t>
      </w:r>
      <w:proofErr w:type="spellStart"/>
      <w:r>
        <w:rPr>
          <w:sz w:val="28"/>
          <w:szCs w:val="28"/>
        </w:rPr>
        <w:t>Crusoe</w:t>
      </w:r>
      <w:proofErr w:type="spellEnd"/>
      <w:r>
        <w:rPr>
          <w:sz w:val="28"/>
          <w:szCs w:val="28"/>
        </w:rPr>
        <w:t xml:space="preserve"> </w:t>
      </w:r>
    </w:p>
    <w:tbl>
      <w:tblPr>
        <w:tblpPr w:leftFromText="141" w:rightFromText="141" w:bottomFromText="200" w:vertAnchor="text" w:horzAnchor="margin" w:tblpXSpec="center" w:tblpY="26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34"/>
        <w:gridCol w:w="76"/>
        <w:gridCol w:w="141"/>
        <w:gridCol w:w="4286"/>
        <w:gridCol w:w="168"/>
        <w:gridCol w:w="27"/>
        <w:gridCol w:w="39"/>
        <w:gridCol w:w="49"/>
        <w:gridCol w:w="535"/>
        <w:gridCol w:w="4711"/>
      </w:tblGrid>
      <w:tr w:rsidR="000879F1" w:rsidTr="000879F1">
        <w:trPr>
          <w:trHeight w:val="421"/>
        </w:trPr>
        <w:tc>
          <w:tcPr>
            <w:tcW w:w="10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1277"/>
              <w:rPr>
                <w:rFonts w:ascii="Calibri" w:eastAsia="Calibri" w:hAnsi="Calibri"/>
                <w:color w:val="00B0F0"/>
                <w:sz w:val="32"/>
                <w:lang w:eastAsia="en-US"/>
              </w:rPr>
            </w:pPr>
            <w:r>
              <w:rPr>
                <w:rFonts w:ascii="Calibri" w:eastAsia="Calibri" w:hAnsi="Calibri"/>
                <w:b/>
                <w:color w:val="00B0F0"/>
                <w:sz w:val="32"/>
                <w:szCs w:val="22"/>
                <w:lang w:eastAsia="en-US"/>
              </w:rPr>
              <w:t xml:space="preserve">Pondělí  13.6.           </w:t>
            </w: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 xml:space="preserve">4. </w:t>
            </w:r>
            <w:proofErr w:type="gramStart"/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r.                                                           5. r.</w:t>
            </w:r>
            <w:proofErr w:type="gramEnd"/>
          </w:p>
        </w:tc>
      </w:tr>
      <w:tr w:rsidR="000879F1" w:rsidTr="000879F1">
        <w:trPr>
          <w:trHeight w:val="206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385"/>
              <w:rPr>
                <w:rFonts w:ascii="Calibri" w:eastAsia="Calibri" w:hAnsi="Calibri"/>
                <w:color w:val="4F6228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ČJ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F1" w:rsidRDefault="000879F1">
            <w:pPr>
              <w:tabs>
                <w:tab w:val="left" w:pos="3705"/>
              </w:tabs>
              <w:spacing w:line="276" w:lineRule="auto"/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 xml:space="preserve">OPAKOVÁNÍ </w:t>
            </w:r>
            <w:proofErr w:type="gramStart"/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>přímé  a nepřímé</w:t>
            </w:r>
            <w:proofErr w:type="gramEnd"/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 xml:space="preserve"> řeči</w:t>
            </w:r>
          </w:p>
          <w:p w:rsidR="000879F1" w:rsidRDefault="000879F1">
            <w:pPr>
              <w:tabs>
                <w:tab w:val="left" w:pos="370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Uč. 107/2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1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 </w:t>
            </w:r>
          </w:p>
          <w:p w:rsidR="000879F1" w:rsidRDefault="000879F1">
            <w:pPr>
              <w:tabs>
                <w:tab w:val="left" w:pos="370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Uč.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108/3, 4                                                         úst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370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3. PS malý růžový 12/8, 9, 10,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      doplňovat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    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4.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DÚ: . Uč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108/ 4   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</w:t>
            </w:r>
          </w:p>
          <w:p w:rsidR="000879F1" w:rsidRDefault="000879F1">
            <w:pPr>
              <w:tabs>
                <w:tab w:val="left" w:pos="370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Diktát: Uč. 109/9   - úst.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>PODMĚT,  PŘÍSUDEK - OPAKOVÁNÍ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PÍSEMNÉ OPAKOVÁNÍ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PL  - 4.čtvrtletí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354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ČJ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nově  46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47 dokončit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 + úst.</w:t>
            </w:r>
          </w:p>
        </w:tc>
      </w:tr>
      <w:tr w:rsidR="000879F1" w:rsidTr="000879F1">
        <w:trPr>
          <w:trHeight w:val="73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385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M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912"/>
              </w:tabs>
              <w:spacing w:line="276" w:lineRule="auto"/>
              <w:ind w:left="-32" w:right="-2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 Písemné opakování – Test str. 57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</w:p>
          <w:p w:rsidR="000879F1" w:rsidRDefault="000879F1">
            <w:pPr>
              <w:tabs>
                <w:tab w:val="left" w:pos="3912"/>
              </w:tabs>
              <w:spacing w:line="276" w:lineRule="auto"/>
              <w:ind w:left="-32" w:right="-2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Uč. 105/1   - 1.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Sloupec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1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3912"/>
              </w:tabs>
              <w:spacing w:line="276" w:lineRule="auto"/>
              <w:ind w:left="-32" w:right="-2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 DÚ: PS 28/1, 2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912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Písemné opakování –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str.58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3912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2.PS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34/19  + dokončit stranu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right" w:pos="4494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3.DÚ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:  PS 35/ 24, 25    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</w:tr>
      <w:tr w:rsidR="000879F1" w:rsidTr="000879F1">
        <w:trPr>
          <w:trHeight w:val="716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385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lang w:eastAsia="en-US"/>
              </w:rPr>
              <w:t>Čtení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after="120" w:line="276" w:lineRule="auto"/>
              <w:ind w:left="-42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---    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 Čítanka bílá  - čtení textu básně</w:t>
            </w:r>
          </w:p>
          <w:p w:rsidR="000879F1" w:rsidRDefault="000879F1">
            <w:pPr>
              <w:spacing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2. Robinson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Crusoe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1.  Čítanka modrá – čtení textu básně</w:t>
            </w:r>
          </w:p>
          <w:p w:rsidR="000879F1" w:rsidRDefault="000879F1">
            <w:pPr>
              <w:spacing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2. Robinson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Crusoe</w:t>
            </w:r>
            <w:proofErr w:type="spellEnd"/>
          </w:p>
        </w:tc>
      </w:tr>
      <w:tr w:rsidR="000879F1" w:rsidTr="000879F1">
        <w:trPr>
          <w:trHeight w:val="433"/>
        </w:trPr>
        <w:tc>
          <w:tcPr>
            <w:tcW w:w="10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710"/>
              <w:rPr>
                <w:rFonts w:ascii="Calibri" w:eastAsia="Calibri" w:hAnsi="Calibri"/>
                <w:b/>
                <w:color w:val="00B0F0"/>
                <w:sz w:val="36"/>
                <w:szCs w:val="2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  <w:t>Úterý  14.6</w:t>
            </w:r>
            <w:proofErr w:type="gramEnd"/>
            <w:r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color w:val="00B0F0"/>
                <w:sz w:val="32"/>
                <w:szCs w:val="22"/>
                <w:lang w:eastAsia="en-US"/>
              </w:rPr>
              <w:t xml:space="preserve"> </w:t>
            </w:r>
          </w:p>
        </w:tc>
      </w:tr>
      <w:tr w:rsidR="000879F1" w:rsidTr="000879F1">
        <w:trPr>
          <w:trHeight w:val="137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ČJ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Diktát:   Uč. 109/9                                              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2.Písemné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opakování – Stavba slova  IV/3        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  DÚ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:  PS 38/2                                                      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            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Uč. 131/  6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1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 Uč.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131/mluvnice   +  7, 8                               úst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</w:t>
            </w:r>
          </w:p>
          <w:p w:rsidR="000879F1" w:rsidRDefault="000879F1">
            <w:pPr>
              <w:tabs>
                <w:tab w:val="left" w:pos="3695"/>
              </w:tabs>
              <w:spacing w:line="276" w:lineRule="auto"/>
              <w:ind w:left="-426" w:firstLine="426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3. ČJ nově str. 48/ 1 - 3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</w:p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4.  </w:t>
            </w:r>
            <w:proofErr w:type="spellStart"/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Dú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:  dokončit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/ ad 3/                                                   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879F1" w:rsidTr="000879F1">
        <w:trPr>
          <w:trHeight w:val="98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M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734"/>
              </w:tabs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PS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28/ 3 - 7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</w:p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Uč. 111/ 37, 41, 42 – dvojice +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PS      úst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+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DÚ:Uč. 111/40  - 2sl.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2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 xml:space="preserve">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586"/>
              </w:tabs>
              <w:spacing w:line="276" w:lineRule="auto"/>
              <w:ind w:left="-426" w:firstLine="426"/>
              <w:rPr>
                <w:rFonts w:ascii="Calibri" w:eastAsia="Calibri" w:hAnsi="Calibri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color w:val="C00000"/>
                <w:sz w:val="20"/>
                <w:szCs w:val="20"/>
                <w:lang w:eastAsia="en-US"/>
              </w:rPr>
              <w:t xml:space="preserve"> Opakování  - zlomky</w:t>
            </w:r>
          </w:p>
          <w:p w:rsidR="000879F1" w:rsidRDefault="000879F1">
            <w:pPr>
              <w:tabs>
                <w:tab w:val="left" w:pos="3586"/>
              </w:tabs>
              <w:spacing w:line="276" w:lineRule="auto"/>
              <w:ind w:left="-426" w:firstLine="426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Uč. 106/11, + PS 33/12 kalkul.                             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úst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4020"/>
              </w:tabs>
              <w:spacing w:line="276" w:lineRule="auto"/>
              <w:ind w:left="-426" w:firstLine="426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Uč. 106/7 a b c d  - dívky;   9 a b c –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chl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</w:p>
          <w:p w:rsidR="000879F1" w:rsidRDefault="000879F1">
            <w:pPr>
              <w:tabs>
                <w:tab w:val="left" w:pos="3586"/>
              </w:tabs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 Uč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107/15  2. + 3.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sl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 2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 xml:space="preserve">         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3586"/>
              </w:tabs>
              <w:spacing w:line="276" w:lineRule="auto"/>
              <w:ind w:left="-426" w:firstLine="426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ab/>
            </w:r>
          </w:p>
        </w:tc>
      </w:tr>
      <w:tr w:rsidR="000879F1" w:rsidTr="000879F1">
        <w:trPr>
          <w:trHeight w:val="123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Čtení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F1" w:rsidRDefault="000879F1">
            <w:pPr>
              <w:spacing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1 .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Báseň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zpaměti  Čítanka bílá  63 – přednes dvojic</w:t>
            </w:r>
          </w:p>
          <w:p w:rsidR="000879F1" w:rsidRDefault="000879F1">
            <w:pPr>
              <w:spacing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  Čítanka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bílá  134 – 136  číst, vyprávět</w:t>
            </w:r>
          </w:p>
          <w:p w:rsidR="000879F1" w:rsidRDefault="000879F1">
            <w:pPr>
              <w:spacing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3.DÚ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: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Čítanka bílá  13 - 15  číst, vyprávět</w:t>
            </w:r>
          </w:p>
          <w:p w:rsidR="000879F1" w:rsidRDefault="000879F1">
            <w:pPr>
              <w:spacing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 Čítanka modrá: Báseň zpaměti; </w:t>
            </w:r>
          </w:p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   Čítanka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modrá 108 - chlapci  - umět  číst s přednesem;</w:t>
            </w:r>
          </w:p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Čítanka modrá 133 - dívky - </w:t>
            </w:r>
            <w:proofErr w:type="gramStart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umět  číst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 přednesem;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  DÚ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Čítanka 109 – číst a vyprávět</w:t>
            </w:r>
          </w:p>
        </w:tc>
      </w:tr>
      <w:tr w:rsidR="000879F1" w:rsidTr="000879F1">
        <w:trPr>
          <w:trHeight w:val="41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VV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pStyle w:val="Odstavecseseznamem"/>
              <w:spacing w:after="120" w:line="276" w:lineRule="auto"/>
              <w:ind w:left="281"/>
              <w:contextualSpacing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Moře + maják –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kombinovavńá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technika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Moře + maják –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kombinovavńá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technika</w:t>
            </w:r>
          </w:p>
        </w:tc>
      </w:tr>
      <w:tr w:rsidR="000879F1" w:rsidTr="000879F1">
        <w:trPr>
          <w:trHeight w:val="443"/>
        </w:trPr>
        <w:tc>
          <w:tcPr>
            <w:tcW w:w="10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  <w:t>Středa  15.6</w:t>
            </w:r>
            <w:proofErr w:type="gramEnd"/>
            <w:r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  <w:t>.</w:t>
            </w:r>
          </w:p>
        </w:tc>
      </w:tr>
      <w:tr w:rsidR="000879F1" w:rsidTr="000879F1">
        <w:trPr>
          <w:trHeight w:val="1550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sz w:val="32"/>
                <w:szCs w:val="28"/>
                <w:lang w:eastAsia="en-US"/>
              </w:rPr>
              <w:t xml:space="preserve">ČJ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Opakování  PL – nauka o slově  IV/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                 </w:t>
            </w:r>
          </w:p>
          <w:p w:rsidR="000879F1" w:rsidRDefault="000879F1">
            <w:pPr>
              <w:spacing w:line="276" w:lineRule="auto"/>
              <w:ind w:left="851" w:hanging="851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2. PS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33  /nakopírovat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z PS 5.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R./                          úst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                                                       3. PS   38/3   - doplň 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spacing w:line="276" w:lineRule="auto"/>
              <w:ind w:left="1134" w:hanging="11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4.   DÚ  :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Uč./ 109/8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2 </w:t>
            </w:r>
          </w:p>
          <w:p w:rsidR="000879F1" w:rsidRDefault="000879F1">
            <w:pPr>
              <w:spacing w:line="276" w:lineRule="auto"/>
              <w:ind w:left="1134" w:hanging="1134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32"/>
                <w:szCs w:val="28"/>
                <w:lang w:eastAsia="en-US"/>
              </w:rPr>
              <w:t xml:space="preserve">             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   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4035"/>
              </w:tabs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16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 </w:t>
            </w:r>
            <w:r>
              <w:rPr>
                <w:rFonts w:ascii="Calibri" w:eastAsia="Calibri" w:hAnsi="Calibri"/>
                <w:color w:val="C00000"/>
                <w:sz w:val="20"/>
                <w:szCs w:val="20"/>
                <w:lang w:eastAsia="en-US"/>
              </w:rPr>
              <w:t>SHODA</w:t>
            </w:r>
            <w:proofErr w:type="gramEnd"/>
            <w:r>
              <w:rPr>
                <w:rFonts w:ascii="Calibri" w:eastAsia="Calibri" w:hAnsi="Calibri"/>
                <w:color w:val="C00000"/>
                <w:sz w:val="20"/>
                <w:szCs w:val="20"/>
                <w:lang w:eastAsia="en-US"/>
              </w:rPr>
              <w:t xml:space="preserve"> Po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NĚKOLIKANÁSOBNÉHO  </w:t>
            </w:r>
            <w:r>
              <w:rPr>
                <w:rFonts w:ascii="Calibri" w:eastAsia="Calibri" w:hAnsi="Calibri"/>
                <w:color w:val="C00000"/>
                <w:sz w:val="20"/>
                <w:szCs w:val="20"/>
                <w:lang w:eastAsia="en-US"/>
              </w:rPr>
              <w:t xml:space="preserve">s PŘ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</w:t>
            </w:r>
          </w:p>
          <w:p w:rsidR="000879F1" w:rsidRDefault="000879F1">
            <w:pPr>
              <w:tabs>
                <w:tab w:val="left" w:pos="4035"/>
              </w:tabs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Uč.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132/1, 2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                                                             úst</w:t>
            </w:r>
            <w:proofErr w:type="gram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b/>
                <w:sz w:val="20"/>
                <w:szCs w:val="16"/>
                <w:lang w:eastAsia="en-US"/>
              </w:rPr>
              <w:t xml:space="preserve"> </w:t>
            </w:r>
          </w:p>
          <w:p w:rsidR="000879F1" w:rsidRDefault="000879F1">
            <w:pPr>
              <w:tabs>
                <w:tab w:val="left" w:pos="4035"/>
              </w:tabs>
              <w:spacing w:line="276" w:lineRule="auto"/>
              <w:ind w:left="-426" w:firstLine="426"/>
              <w:rPr>
                <w:rFonts w:ascii="Calibri" w:eastAsia="Calibri" w:hAnsi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3. PS 31/2, 3, 4, 5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4035"/>
              </w:tabs>
              <w:spacing w:line="276" w:lineRule="auto"/>
              <w:ind w:left="-426" w:firstLine="426"/>
              <w:rPr>
                <w:rFonts w:ascii="Calibri" w:eastAsia="Calibri" w:hAnsi="Calibri"/>
                <w:sz w:val="18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DÚ: PS 31/1  + DOKONČIT                           </w:t>
            </w:r>
            <w:r>
              <w:rPr>
                <w:rFonts w:ascii="Calibri" w:eastAsia="Calibri" w:hAnsi="Calibri"/>
                <w:b/>
                <w:sz w:val="20"/>
                <w:szCs w:val="16"/>
                <w:lang w:eastAsia="en-US"/>
              </w:rPr>
              <w:t xml:space="preserve">            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16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16"/>
                <w:lang w:eastAsia="en-US"/>
              </w:rPr>
              <w:t xml:space="preserve">. 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b/>
                <w:sz w:val="32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6"/>
                <w:lang w:eastAsia="en-US"/>
              </w:rPr>
              <w:t xml:space="preserve">Příp. </w:t>
            </w:r>
            <w:proofErr w:type="gramStart"/>
            <w:r>
              <w:rPr>
                <w:rFonts w:ascii="Calibri" w:eastAsia="Calibri" w:hAnsi="Calibri"/>
                <w:sz w:val="18"/>
                <w:szCs w:val="16"/>
                <w:lang w:eastAsia="en-US"/>
              </w:rPr>
              <w:t>diktát  PS</w:t>
            </w:r>
            <w:proofErr w:type="gramEnd"/>
            <w:r>
              <w:rPr>
                <w:rFonts w:ascii="Calibri" w:eastAsia="Calibri" w:hAnsi="Calibri"/>
                <w:sz w:val="18"/>
                <w:szCs w:val="16"/>
                <w:lang w:eastAsia="en-US"/>
              </w:rPr>
              <w:t xml:space="preserve"> 40/13                                                               úst.</w:t>
            </w:r>
          </w:p>
        </w:tc>
      </w:tr>
      <w:tr w:rsidR="000879F1" w:rsidTr="000879F1">
        <w:trPr>
          <w:trHeight w:val="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</w:p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</w:p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</w:p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lastRenderedPageBreak/>
              <w:t>G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330"/>
              </w:tabs>
              <w:spacing w:line="276" w:lineRule="auto"/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lastRenderedPageBreak/>
              <w:t xml:space="preserve">TĚLESA  </w:t>
            </w:r>
          </w:p>
          <w:p w:rsidR="000879F1" w:rsidRDefault="000879F1">
            <w:pPr>
              <w:tabs>
                <w:tab w:val="left" w:pos="333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Opakování   učiva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– str. 59</w:t>
            </w:r>
          </w:p>
          <w:p w:rsidR="000879F1" w:rsidRDefault="000879F1">
            <w:pPr>
              <w:tabs>
                <w:tab w:val="left" w:pos="333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PS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48/1 – 3    dokonči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za DÚ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330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 xml:space="preserve">GEOMETRICKÁ TĚLESA                                   </w:t>
            </w:r>
          </w:p>
          <w:p w:rsidR="000879F1" w:rsidRDefault="000879F1">
            <w:pPr>
              <w:tabs>
                <w:tab w:val="left" w:pos="388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Opakování   učiva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– str. 59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Soustava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souřadnic : Uč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147 - vysvětlení  +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cv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3 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úst.+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3. DÚ: PS 55/1        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</w:tr>
      <w:tr w:rsidR="000879F1" w:rsidTr="000879F1">
        <w:trPr>
          <w:trHeight w:val="384"/>
        </w:trPr>
        <w:tc>
          <w:tcPr>
            <w:tcW w:w="10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</w:pPr>
          </w:p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  <w:t>Čtvrtek  16.6</w:t>
            </w:r>
            <w:proofErr w:type="gramEnd"/>
            <w:r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  <w:t>.</w:t>
            </w:r>
          </w:p>
        </w:tc>
      </w:tr>
      <w:tr w:rsidR="000879F1" w:rsidTr="000879F1">
        <w:trPr>
          <w:trHeight w:val="49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ČJ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641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Závěrečné opakování</w:t>
            </w:r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370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2. PS 31  dokončit                                                 </w:t>
            </w:r>
            <w:proofErr w:type="spellStart"/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</w:t>
            </w:r>
          </w:p>
          <w:p w:rsidR="000879F1" w:rsidRDefault="000879F1">
            <w:pPr>
              <w:tabs>
                <w:tab w:val="left" w:pos="2880"/>
                <w:tab w:val="left" w:pos="369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4. DÚ:Uč. 111/ 2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1                  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930"/>
              </w:tabs>
              <w:spacing w:line="276" w:lineRule="auto"/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>PŘÍSUDEK  několikanásobný</w:t>
            </w:r>
            <w:proofErr w:type="gramEnd"/>
            <w:r>
              <w:rPr>
                <w:rFonts w:ascii="Calibri" w:eastAsia="Calibri" w:hAnsi="Calibri"/>
                <w:b/>
                <w:color w:val="C00000"/>
                <w:sz w:val="20"/>
                <w:szCs w:val="20"/>
                <w:lang w:eastAsia="en-US"/>
              </w:rPr>
              <w:t xml:space="preserve"> – shoda s podmětem</w:t>
            </w:r>
          </w:p>
          <w:p w:rsidR="000879F1" w:rsidRDefault="000879F1">
            <w:pPr>
              <w:tabs>
                <w:tab w:val="left" w:pos="393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  Uč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 133/ 1, 2, 3    - mluvnice                                    úst.</w:t>
            </w:r>
          </w:p>
          <w:p w:rsidR="000879F1" w:rsidRDefault="000879F1">
            <w:pPr>
              <w:tabs>
                <w:tab w:val="left" w:pos="393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PS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32/1, 2   nahoře</w:t>
            </w:r>
            <w:proofErr w:type="gramEnd"/>
            <w:r>
              <w:rPr>
                <w:rFonts w:ascii="Calibri" w:eastAsia="Calibri" w:hAnsi="Calibri"/>
                <w:sz w:val="18"/>
                <w:szCs w:val="16"/>
                <w:lang w:eastAsia="en-US"/>
              </w:rPr>
              <w:t xml:space="preserve">   + 1 dole                             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</w:p>
          <w:p w:rsidR="000879F1" w:rsidRDefault="000879F1">
            <w:pPr>
              <w:tabs>
                <w:tab w:val="left" w:pos="3120"/>
                <w:tab w:val="left" w:pos="393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3. DÚ:  PS  32/2                                                               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</w:p>
          <w:p w:rsidR="000879F1" w:rsidRDefault="000879F1">
            <w:pPr>
              <w:tabs>
                <w:tab w:val="left" w:pos="393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</w:p>
          <w:p w:rsidR="000879F1" w:rsidRDefault="000879F1">
            <w:pPr>
              <w:tabs>
                <w:tab w:val="left" w:pos="3930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</w:p>
        </w:tc>
      </w:tr>
      <w:tr w:rsidR="000879F1" w:rsidTr="000879F1">
        <w:trPr>
          <w:trHeight w:val="49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>Čtenía</w:t>
            </w:r>
            <w:proofErr w:type="spellEnd"/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Čítanka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bílá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 hodnocení</w:t>
            </w:r>
          </w:p>
          <w:p w:rsidR="000879F1" w:rsidRDefault="000879F1">
            <w:pPr>
              <w:spacing w:after="120" w:line="276" w:lineRule="auto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 Dle zadání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 Báseň zpaměti; 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2.  Dle zadání</w:t>
            </w:r>
          </w:p>
        </w:tc>
      </w:tr>
      <w:tr w:rsidR="000879F1" w:rsidTr="000879F1">
        <w:trPr>
          <w:trHeight w:val="481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22"/>
                <w:lang w:eastAsia="en-US"/>
              </w:rPr>
              <w:t xml:space="preserve">M 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734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PS  30 -    opakování                                                                   </w:t>
            </w:r>
          </w:p>
          <w:p w:rsidR="000879F1" w:rsidRDefault="000879F1">
            <w:pPr>
              <w:tabs>
                <w:tab w:val="left" w:pos="3734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 Uč.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104/5  , 7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1  -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3734"/>
              </w:tabs>
              <w:spacing w:line="276" w:lineRule="auto"/>
              <w:ind w:left="-426" w:firstLine="426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DÚ</w:t>
            </w:r>
            <w:proofErr w:type="gram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: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Uč.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105/4, 7      folie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</w:p>
          <w:p w:rsidR="000879F1" w:rsidRDefault="000879F1">
            <w:pPr>
              <w:tabs>
                <w:tab w:val="left" w:pos="3248"/>
              </w:tabs>
              <w:spacing w:line="276" w:lineRule="auto"/>
              <w:ind w:left="-426" w:right="-23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</w:p>
          <w:p w:rsidR="000879F1" w:rsidRDefault="000879F1">
            <w:pPr>
              <w:tabs>
                <w:tab w:val="left" w:pos="3248"/>
              </w:tabs>
              <w:spacing w:line="276" w:lineRule="auto"/>
              <w:ind w:left="-426" w:right="-23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center" w:pos="2513"/>
              </w:tabs>
              <w:spacing w:line="276" w:lineRule="auto"/>
              <w:ind w:left="-426" w:firstLine="426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Písemné opakování  PL/57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center" w:pos="2513"/>
              </w:tabs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  PS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35/22, 23            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</w:p>
          <w:p w:rsidR="000879F1" w:rsidRDefault="000879F1">
            <w:pPr>
              <w:tabs>
                <w:tab w:val="left" w:pos="4306"/>
              </w:tabs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  DÚ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: PS 35/ dokončit stranu</w:t>
            </w:r>
          </w:p>
          <w:p w:rsidR="000879F1" w:rsidRDefault="000879F1">
            <w:pPr>
              <w:tabs>
                <w:tab w:val="left" w:pos="4306"/>
              </w:tabs>
              <w:spacing w:line="276" w:lineRule="auto"/>
              <w:ind w:left="-426" w:firstLine="426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úst.</w:t>
            </w:r>
          </w:p>
        </w:tc>
      </w:tr>
      <w:tr w:rsidR="000879F1" w:rsidTr="000879F1">
        <w:trPr>
          <w:trHeight w:val="379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Theme="minorHAnsi" w:eastAsiaTheme="minorHAnsi" w:hAnsiTheme="minorHAnsi" w:cstheme="minorBidi"/>
                <w:sz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32"/>
                <w:lang w:eastAsia="en-US"/>
              </w:rPr>
              <w:t>PŘ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pStyle w:val="Odstavecseseznamem"/>
              <w:spacing w:line="276" w:lineRule="auto"/>
              <w:ind w:left="0"/>
              <w:contextualSpacing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</w:tr>
      <w:tr w:rsidR="000879F1" w:rsidTr="000879F1">
        <w:trPr>
          <w:trHeight w:val="415"/>
        </w:trPr>
        <w:tc>
          <w:tcPr>
            <w:tcW w:w="10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  <w:t>Pátek  17.6</w:t>
            </w:r>
            <w:proofErr w:type="gramEnd"/>
            <w:r>
              <w:rPr>
                <w:rFonts w:ascii="Calibri" w:eastAsia="Calibri" w:hAnsi="Calibri"/>
                <w:b/>
                <w:color w:val="00B0F0"/>
                <w:sz w:val="32"/>
                <w:szCs w:val="28"/>
                <w:lang w:eastAsia="en-US"/>
              </w:rPr>
              <w:t>.</w:t>
            </w:r>
          </w:p>
        </w:tc>
      </w:tr>
      <w:tr w:rsidR="000879F1" w:rsidTr="000879F1">
        <w:trPr>
          <w:trHeight w:val="954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lang w:eastAsia="en-US"/>
              </w:rPr>
              <w:t xml:space="preserve">ČJ               </w:t>
            </w:r>
          </w:p>
        </w:tc>
        <w:tc>
          <w:tcPr>
            <w:tcW w:w="4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70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PL   - PS 33/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sloh                                         úst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+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PS 39/1                      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</w:t>
            </w:r>
          </w:p>
          <w:p w:rsidR="000879F1" w:rsidRDefault="000879F1">
            <w:pPr>
              <w:tabs>
                <w:tab w:val="left" w:pos="373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3. DÚ:  Uč. 112/5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2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tabs>
                <w:tab w:val="left" w:pos="328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1.Co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už umíme IV test pro 4. čtvrtletí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tabs>
                <w:tab w:val="left" w:pos="3285"/>
              </w:tabs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 Uč. 135/1 Věta jednoduchá a souvětí  - opakování       úst.</w:t>
            </w:r>
          </w:p>
          <w:p w:rsidR="000879F1" w:rsidRDefault="000879F1">
            <w:pPr>
              <w:tabs>
                <w:tab w:val="left" w:pos="3285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3. DÚ: PS 34/2                         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</w:tr>
      <w:tr w:rsidR="000879F1" w:rsidTr="000879F1">
        <w:trPr>
          <w:trHeight w:val="93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M</w:t>
            </w:r>
          </w:p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4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right="-2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Uč.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104 /1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2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</w:p>
          <w:p w:rsidR="000879F1" w:rsidRDefault="000879F1">
            <w:pPr>
              <w:spacing w:line="276" w:lineRule="auto"/>
              <w:ind w:left="-32" w:right="-2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2. Uč. 104/ 3,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104/6,  5                                             úst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                                   </w:t>
            </w:r>
          </w:p>
          <w:p w:rsidR="000879F1" w:rsidRDefault="000879F1">
            <w:pPr>
              <w:spacing w:line="276" w:lineRule="auto"/>
              <w:ind w:left="-32" w:right="-2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3.  Uč. 106/7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seš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2                                                 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pís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                         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1. Uč. 112/43, </w:t>
            </w:r>
            <w:proofErr w:type="gramStart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46                                                   úst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</w:t>
            </w:r>
          </w:p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 Desetinné zlomky a čísla - vysvětlení</w:t>
            </w:r>
          </w:p>
          <w:p w:rsidR="000879F1" w:rsidRDefault="000879F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Uč. 117/74, 77, </w:t>
            </w:r>
            <w:proofErr w:type="gramStart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78                                            úst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. </w:t>
            </w:r>
          </w:p>
          <w:p w:rsidR="000879F1" w:rsidRDefault="000879F1">
            <w:pPr>
              <w:tabs>
                <w:tab w:val="left" w:pos="3709"/>
              </w:tabs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3. Uč. 117/75   -  2 </w:t>
            </w:r>
            <w:proofErr w:type="spellStart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sl</w:t>
            </w:r>
            <w:proofErr w:type="spell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.  </w:t>
            </w:r>
            <w:proofErr w:type="gramStart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seš.2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pís</w:t>
            </w:r>
            <w:proofErr w:type="spellEnd"/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</w:t>
            </w:r>
          </w:p>
        </w:tc>
      </w:tr>
      <w:tr w:rsidR="000879F1" w:rsidTr="000879F1">
        <w:trPr>
          <w:trHeight w:val="40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ind w:left="-426" w:firstLine="426"/>
              <w:rPr>
                <w:rFonts w:ascii="Calibri" w:eastAsia="Calibri" w:hAnsi="Calibri"/>
                <w:sz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lang w:eastAsia="en-US"/>
              </w:rPr>
              <w:t>Čtení</w:t>
            </w:r>
          </w:p>
        </w:tc>
        <w:tc>
          <w:tcPr>
            <w:tcW w:w="4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1. 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Čítanka   bílá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:  dle zadání</w:t>
            </w:r>
          </w:p>
          <w:p w:rsidR="000879F1" w:rsidRDefault="000879F1">
            <w:pPr>
              <w:spacing w:line="276" w:lineRule="auto"/>
              <w:ind w:left="251" w:hanging="251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   kniha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Robinson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Crusoe</w:t>
            </w:r>
            <w:proofErr w:type="spellEnd"/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F1" w:rsidRDefault="000879F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1. Čítanka modrá: dle zadání</w:t>
            </w:r>
          </w:p>
          <w:p w:rsidR="000879F1" w:rsidRDefault="000879F1">
            <w:pPr>
              <w:spacing w:line="276" w:lineRule="auto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2.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kniha  Robinson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Crusoe</w:t>
            </w:r>
            <w:proofErr w:type="spellEnd"/>
          </w:p>
        </w:tc>
      </w:tr>
    </w:tbl>
    <w:p w:rsidR="00E04DC2" w:rsidRDefault="00E04DC2"/>
    <w:sectPr w:rsidR="00E04DC2" w:rsidSect="00E04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50" w:rsidRDefault="006E1150" w:rsidP="006E1150">
      <w:r>
        <w:separator/>
      </w:r>
    </w:p>
  </w:endnote>
  <w:endnote w:type="continuationSeparator" w:id="0">
    <w:p w:rsidR="006E1150" w:rsidRDefault="006E1150" w:rsidP="006E1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50" w:rsidRDefault="006E115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50" w:rsidRDefault="006E115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50" w:rsidRDefault="006E11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50" w:rsidRDefault="006E1150" w:rsidP="006E1150">
      <w:r>
        <w:separator/>
      </w:r>
    </w:p>
  </w:footnote>
  <w:footnote w:type="continuationSeparator" w:id="0">
    <w:p w:rsidR="006E1150" w:rsidRDefault="006E1150" w:rsidP="006E1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50" w:rsidRDefault="006E11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50" w:rsidRDefault="006E1150">
    <w:pPr>
      <w:pStyle w:val="Zhlav"/>
    </w:pPr>
  </w:p>
  <w:p w:rsidR="006E1150" w:rsidRDefault="006E115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50" w:rsidRDefault="006E11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9F1"/>
    <w:rsid w:val="000171DF"/>
    <w:rsid w:val="000879F1"/>
    <w:rsid w:val="006E1150"/>
    <w:rsid w:val="00E0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9F1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6E11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11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E1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115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844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ucitel</cp:lastModifiedBy>
  <cp:revision>3</cp:revision>
  <cp:lastPrinted>2022-06-13T04:35:00Z</cp:lastPrinted>
  <dcterms:created xsi:type="dcterms:W3CDTF">2022-06-12T14:34:00Z</dcterms:created>
  <dcterms:modified xsi:type="dcterms:W3CDTF">2022-06-13T05:11:00Z</dcterms:modified>
</cp:coreProperties>
</file>